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1456EF" w:rsidRPr="00A55FC9" w14:paraId="4FA72181" w14:textId="77777777" w:rsidTr="00A56C73">
        <w:tc>
          <w:tcPr>
            <w:tcW w:w="4530" w:type="dxa"/>
          </w:tcPr>
          <w:p w14:paraId="407C16C7" w14:textId="77777777" w:rsidR="001456EF" w:rsidRPr="00A55FC9" w:rsidRDefault="001456EF" w:rsidP="00A56C73">
            <w:pPr>
              <w:rPr>
                <w:rFonts w:ascii="Noto Sans" w:hAnsi="Noto Sans" w:cs="Noto Sans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4530" w:type="dxa"/>
          </w:tcPr>
          <w:p w14:paraId="73829B4B" w14:textId="77777777" w:rsidR="001456EF" w:rsidRPr="00A55FC9" w:rsidRDefault="001456EF" w:rsidP="00A56C73">
            <w:pPr>
              <w:jc w:val="right"/>
              <w:rPr>
                <w:rFonts w:ascii="Noto Sans" w:hAnsi="Noto Sans" w:cs="Noto Sans"/>
                <w:b/>
                <w:sz w:val="28"/>
                <w:szCs w:val="28"/>
                <w:highlight w:val="yellow"/>
              </w:rPr>
            </w:pPr>
            <w:r w:rsidRPr="00A55FC9">
              <w:rPr>
                <w:rFonts w:ascii="Noto Sans" w:hAnsi="Noto Sans" w:cs="Noto Sans"/>
                <w:b/>
                <w:sz w:val="28"/>
                <w:szCs w:val="28"/>
                <w:highlight w:val="yellow"/>
              </w:rPr>
              <w:t>Logo Absender</w:t>
            </w:r>
          </w:p>
          <w:p w14:paraId="748C9117" w14:textId="77777777" w:rsidR="001456EF" w:rsidRPr="00A55FC9" w:rsidRDefault="001456EF" w:rsidP="00A56C73">
            <w:pPr>
              <w:jc w:val="right"/>
              <w:rPr>
                <w:rFonts w:ascii="Noto Sans" w:hAnsi="Noto Sans" w:cs="Noto Sans"/>
                <w:b/>
                <w:sz w:val="28"/>
                <w:szCs w:val="28"/>
                <w:highlight w:val="yellow"/>
              </w:rPr>
            </w:pPr>
          </w:p>
        </w:tc>
      </w:tr>
    </w:tbl>
    <w:p w14:paraId="59BD3F55" w14:textId="77777777" w:rsidR="001456EF" w:rsidRPr="00A55FC9" w:rsidRDefault="001456EF" w:rsidP="001456EF">
      <w:pPr>
        <w:spacing w:after="0"/>
        <w:jc w:val="right"/>
        <w:rPr>
          <w:rFonts w:ascii="Noto Sans" w:hAnsi="Noto Sans" w:cs="Noto Sans"/>
          <w:b/>
          <w:highlight w:val="yellow"/>
        </w:rPr>
      </w:pPr>
      <w:r w:rsidRPr="00A55FC9">
        <w:rPr>
          <w:rFonts w:ascii="Noto Sans" w:hAnsi="Noto Sans" w:cs="Noto Sans"/>
          <w:b/>
        </w:rPr>
        <w:t xml:space="preserve">Weltladen </w:t>
      </w:r>
      <w:r w:rsidRPr="00A55FC9">
        <w:rPr>
          <w:rFonts w:ascii="Noto Sans" w:hAnsi="Noto Sans" w:cs="Noto Sans"/>
          <w:b/>
          <w:highlight w:val="yellow"/>
        </w:rPr>
        <w:t>Musterstadt</w:t>
      </w:r>
    </w:p>
    <w:p w14:paraId="4C33882E" w14:textId="77777777" w:rsidR="001456EF" w:rsidRPr="00A55FC9" w:rsidRDefault="001456EF" w:rsidP="001456EF">
      <w:pPr>
        <w:spacing w:after="0"/>
        <w:jc w:val="right"/>
        <w:rPr>
          <w:rFonts w:ascii="Noto Sans" w:hAnsi="Noto Sans" w:cs="Noto Sans"/>
          <w:b/>
          <w:highlight w:val="yellow"/>
        </w:rPr>
      </w:pPr>
      <w:r w:rsidRPr="00A55FC9">
        <w:rPr>
          <w:rFonts w:ascii="Noto Sans" w:hAnsi="Noto Sans" w:cs="Noto Sans"/>
          <w:b/>
          <w:highlight w:val="yellow"/>
        </w:rPr>
        <w:t>Mustergasse 1</w:t>
      </w:r>
    </w:p>
    <w:p w14:paraId="6FFC208E" w14:textId="77777777" w:rsidR="001456EF" w:rsidRPr="00A55FC9" w:rsidRDefault="001456EF" w:rsidP="001456EF">
      <w:pPr>
        <w:spacing w:after="0"/>
        <w:jc w:val="right"/>
        <w:rPr>
          <w:rFonts w:ascii="Noto Sans" w:hAnsi="Noto Sans" w:cs="Noto Sans"/>
          <w:b/>
          <w:highlight w:val="yellow"/>
        </w:rPr>
      </w:pPr>
      <w:r w:rsidRPr="00A55FC9">
        <w:rPr>
          <w:rFonts w:ascii="Noto Sans" w:hAnsi="Noto Sans" w:cs="Noto Sans"/>
          <w:b/>
          <w:highlight w:val="yellow"/>
        </w:rPr>
        <w:t>12345 Musterstadt</w:t>
      </w:r>
    </w:p>
    <w:p w14:paraId="3679CB3E" w14:textId="49CAA76D" w:rsidR="001456EF" w:rsidRPr="00A55FC9" w:rsidRDefault="001456EF" w:rsidP="001456EF">
      <w:pPr>
        <w:spacing w:after="0"/>
        <w:jc w:val="right"/>
        <w:rPr>
          <w:rFonts w:ascii="Noto Sans" w:hAnsi="Noto Sans" w:cs="Noto Sans"/>
          <w:b/>
        </w:rPr>
      </w:pPr>
      <w:r w:rsidRPr="00A55FC9">
        <w:rPr>
          <w:rFonts w:ascii="Noto Sans" w:hAnsi="Noto Sans" w:cs="Noto Sans"/>
          <w:b/>
          <w:highlight w:val="yellow"/>
        </w:rPr>
        <w:t>www.weltla</w:t>
      </w:r>
      <w:r w:rsidR="00CB3649">
        <w:rPr>
          <w:rFonts w:ascii="Noto Sans" w:hAnsi="Noto Sans" w:cs="Noto Sans"/>
          <w:b/>
          <w:highlight w:val="yellow"/>
        </w:rPr>
        <w:t>e</w:t>
      </w:r>
      <w:r w:rsidRPr="00A55FC9">
        <w:rPr>
          <w:rFonts w:ascii="Noto Sans" w:hAnsi="Noto Sans" w:cs="Noto Sans"/>
          <w:b/>
          <w:highlight w:val="yellow"/>
        </w:rPr>
        <w:t>den.de/musterstadt</w:t>
      </w:r>
    </w:p>
    <w:p w14:paraId="4FD17346" w14:textId="77777777" w:rsidR="00B43277" w:rsidRPr="00E67C36" w:rsidRDefault="00B43277" w:rsidP="001456EF">
      <w:pPr>
        <w:spacing w:after="0"/>
        <w:rPr>
          <w:rFonts w:ascii="Noto Sans" w:hAnsi="Noto Sans" w:cs="Noto Sans"/>
          <w:bCs/>
          <w:sz w:val="24"/>
          <w:szCs w:val="24"/>
        </w:rPr>
      </w:pPr>
    </w:p>
    <w:p w14:paraId="41F6B957" w14:textId="41E2D1D7" w:rsidR="00E67C36" w:rsidRPr="00E67C36" w:rsidRDefault="00E67C36" w:rsidP="00E67C36">
      <w:pPr>
        <w:spacing w:after="0"/>
        <w:jc w:val="both"/>
        <w:rPr>
          <w:rFonts w:ascii="Noto Sans" w:hAnsi="Noto Sans" w:cs="Noto Sans"/>
          <w:bCs/>
          <w:sz w:val="24"/>
          <w:szCs w:val="24"/>
        </w:rPr>
      </w:pPr>
      <w:r w:rsidRPr="00E67C36">
        <w:rPr>
          <w:rFonts w:ascii="Noto Sans" w:hAnsi="Noto Sans" w:cs="Noto Sans"/>
          <w:bCs/>
          <w:sz w:val="24"/>
          <w:szCs w:val="24"/>
        </w:rPr>
        <w:t>Weltladen-Fachtage in Bad Hersfeld</w:t>
      </w:r>
    </w:p>
    <w:p w14:paraId="0353691D" w14:textId="3A78E8E4" w:rsidR="00E67C36" w:rsidRPr="00E67C36" w:rsidRDefault="001C0C20" w:rsidP="00E67C36">
      <w:pPr>
        <w:spacing w:after="0"/>
        <w:jc w:val="both"/>
        <w:rPr>
          <w:rFonts w:ascii="Noto Sans" w:hAnsi="Noto Sans" w:cs="Noto Sans"/>
          <w:b/>
          <w:sz w:val="32"/>
          <w:szCs w:val="32"/>
        </w:rPr>
      </w:pPr>
      <w:r w:rsidRPr="00A55FC9">
        <w:rPr>
          <w:rFonts w:ascii="Noto Sans" w:hAnsi="Noto Sans" w:cs="Noto Sans"/>
          <w:b/>
          <w:sz w:val="32"/>
          <w:szCs w:val="32"/>
        </w:rPr>
        <w:t xml:space="preserve">Weltladen Musterstadt </w:t>
      </w:r>
      <w:r w:rsidR="00B145A8">
        <w:rPr>
          <w:rFonts w:ascii="Noto Sans" w:hAnsi="Noto Sans" w:cs="Noto Sans"/>
          <w:b/>
          <w:sz w:val="32"/>
          <w:szCs w:val="32"/>
        </w:rPr>
        <w:t xml:space="preserve">war </w:t>
      </w:r>
      <w:r w:rsidRPr="00A55FC9">
        <w:rPr>
          <w:rFonts w:ascii="Noto Sans" w:hAnsi="Noto Sans" w:cs="Noto Sans"/>
          <w:b/>
          <w:sz w:val="32"/>
          <w:szCs w:val="32"/>
        </w:rPr>
        <w:t>bei</w:t>
      </w:r>
      <w:r w:rsidR="00E67C36">
        <w:rPr>
          <w:rFonts w:ascii="Noto Sans" w:hAnsi="Noto Sans" w:cs="Noto Sans"/>
          <w:b/>
          <w:sz w:val="32"/>
          <w:szCs w:val="32"/>
        </w:rPr>
        <w:t>m b</w:t>
      </w:r>
      <w:r w:rsidR="00E67C36" w:rsidRPr="00E67C36">
        <w:rPr>
          <w:rFonts w:ascii="Noto Sans" w:hAnsi="Noto Sans" w:cs="Noto Sans"/>
          <w:b/>
          <w:sz w:val="32"/>
          <w:szCs w:val="32"/>
        </w:rPr>
        <w:t xml:space="preserve">undesweiten Netzwerktreffen der </w:t>
      </w:r>
      <w:r w:rsidR="00550CEB">
        <w:rPr>
          <w:rFonts w:ascii="Noto Sans" w:hAnsi="Noto Sans" w:cs="Noto Sans"/>
          <w:b/>
          <w:sz w:val="32"/>
          <w:szCs w:val="32"/>
        </w:rPr>
        <w:t>Weltladen</w:t>
      </w:r>
      <w:r w:rsidR="00E67C36" w:rsidRPr="00E67C36">
        <w:rPr>
          <w:rFonts w:ascii="Noto Sans" w:hAnsi="Noto Sans" w:cs="Noto Sans"/>
          <w:b/>
          <w:sz w:val="32"/>
          <w:szCs w:val="32"/>
        </w:rPr>
        <w:t>-Bewegung</w:t>
      </w:r>
    </w:p>
    <w:p w14:paraId="164184EC" w14:textId="77777777" w:rsidR="00630975" w:rsidRPr="00A55FC9" w:rsidRDefault="00630975" w:rsidP="00400C7D">
      <w:pPr>
        <w:suppressAutoHyphens/>
        <w:spacing w:after="0" w:line="100" w:lineRule="atLeast"/>
        <w:jc w:val="both"/>
        <w:rPr>
          <w:rFonts w:ascii="Noto Sans" w:eastAsia="SimSun" w:hAnsi="Noto Sans" w:cs="Noto Sans"/>
          <w:b/>
          <w:bCs/>
          <w:color w:val="000000"/>
          <w:sz w:val="24"/>
          <w:szCs w:val="24"/>
          <w:highlight w:val="yellow"/>
          <w:lang w:eastAsia="ar-SA"/>
        </w:rPr>
      </w:pPr>
    </w:p>
    <w:p w14:paraId="7E9616E3" w14:textId="3E2CC1A5" w:rsidR="00F76F90" w:rsidRPr="00A55FC9" w:rsidRDefault="003720A1" w:rsidP="00BB51C4">
      <w:pPr>
        <w:suppressAutoHyphens/>
        <w:spacing w:after="0" w:line="100" w:lineRule="atLeast"/>
        <w:jc w:val="both"/>
        <w:rPr>
          <w:rFonts w:ascii="Noto Sans" w:hAnsi="Noto Sans" w:cs="Noto Sans"/>
          <w:color w:val="EE0000"/>
        </w:rPr>
      </w:pPr>
      <w:r w:rsidRPr="00A55FC9">
        <w:rPr>
          <w:rFonts w:ascii="Noto Sans" w:eastAsia="SimSun" w:hAnsi="Noto Sans" w:cs="Noto Sans"/>
          <w:b/>
          <w:bCs/>
          <w:color w:val="000000"/>
          <w:sz w:val="24"/>
          <w:szCs w:val="24"/>
          <w:highlight w:val="yellow"/>
          <w:lang w:eastAsia="ar-SA"/>
        </w:rPr>
        <w:t>Musterstadt</w:t>
      </w:r>
      <w:r w:rsidRPr="00A55FC9">
        <w:rPr>
          <w:rFonts w:ascii="Noto Sans" w:eastAsia="SimSun" w:hAnsi="Noto Sans" w:cs="Noto Sans"/>
          <w:b/>
          <w:bCs/>
          <w:color w:val="000000"/>
          <w:sz w:val="24"/>
          <w:szCs w:val="24"/>
          <w:lang w:eastAsia="ar-SA"/>
        </w:rPr>
        <w:t>.</w:t>
      </w:r>
      <w:r w:rsidR="00853D12" w:rsidRPr="00A55FC9">
        <w:rPr>
          <w:rFonts w:ascii="Noto Sans" w:eastAsia="SimSun" w:hAnsi="Noto Sans" w:cs="Noto Sans"/>
          <w:color w:val="000000"/>
          <w:sz w:val="24"/>
          <w:szCs w:val="24"/>
          <w:lang w:eastAsia="ar-SA"/>
        </w:rPr>
        <w:t xml:space="preserve"> </w:t>
      </w:r>
      <w:r w:rsidR="00B216B4" w:rsidRPr="00A55FC9">
        <w:rPr>
          <w:rFonts w:ascii="Noto Sans" w:hAnsi="Noto Sans" w:cs="Noto Sans"/>
        </w:rPr>
        <w:t>D</w:t>
      </w:r>
      <w:r w:rsidR="007C374F" w:rsidRPr="00A55FC9">
        <w:rPr>
          <w:rFonts w:ascii="Noto Sans" w:hAnsi="Noto Sans" w:cs="Noto Sans"/>
        </w:rPr>
        <w:t xml:space="preserve">ie Vision des Fairen Handels nach einer gerechten und solidarischen Welt ist aktuell wichtiger denn je. </w:t>
      </w:r>
      <w:r w:rsidR="00E85D66" w:rsidRPr="00A55FC9">
        <w:rPr>
          <w:rFonts w:ascii="Noto Sans" w:hAnsi="Noto Sans" w:cs="Noto Sans"/>
        </w:rPr>
        <w:t xml:space="preserve">Der </w:t>
      </w:r>
      <w:r w:rsidR="00E85D66" w:rsidRPr="00A55FC9">
        <w:rPr>
          <w:rFonts w:ascii="Noto Sans" w:hAnsi="Noto Sans" w:cs="Noto Sans"/>
          <w:highlight w:val="yellow"/>
        </w:rPr>
        <w:t>Weltladen Musterstadt</w:t>
      </w:r>
      <w:r w:rsidR="00E85D66" w:rsidRPr="00A55FC9">
        <w:rPr>
          <w:rFonts w:ascii="Noto Sans" w:hAnsi="Noto Sans" w:cs="Noto Sans"/>
        </w:rPr>
        <w:t xml:space="preserve"> war </w:t>
      </w:r>
      <w:r w:rsidR="00EE2455" w:rsidRPr="00A55FC9">
        <w:rPr>
          <w:rFonts w:ascii="Noto Sans" w:hAnsi="Noto Sans" w:cs="Noto Sans"/>
        </w:rPr>
        <w:t>am 20./21.06.2025</w:t>
      </w:r>
      <w:r w:rsidR="00E85D66" w:rsidRPr="00A55FC9">
        <w:rPr>
          <w:rFonts w:ascii="Noto Sans" w:hAnsi="Noto Sans" w:cs="Noto Sans"/>
        </w:rPr>
        <w:t xml:space="preserve"> beim bundesweit größten Netzwerktreffen der </w:t>
      </w:r>
      <w:r w:rsidR="00825E10">
        <w:rPr>
          <w:rFonts w:ascii="Noto Sans" w:hAnsi="Noto Sans" w:cs="Noto Sans"/>
        </w:rPr>
        <w:t>Weltladen</w:t>
      </w:r>
      <w:r w:rsidR="008A6854" w:rsidRPr="00A55FC9">
        <w:rPr>
          <w:rFonts w:ascii="Noto Sans" w:hAnsi="Noto Sans" w:cs="Noto Sans"/>
        </w:rPr>
        <w:t>-Bewegung</w:t>
      </w:r>
      <w:r w:rsidR="00EE2455" w:rsidRPr="00A55FC9">
        <w:rPr>
          <w:rFonts w:ascii="Noto Sans" w:hAnsi="Noto Sans" w:cs="Noto Sans"/>
        </w:rPr>
        <w:t xml:space="preserve"> in Bad Hersfeld</w:t>
      </w:r>
      <w:r w:rsidR="00873F79" w:rsidRPr="00A55FC9">
        <w:rPr>
          <w:rFonts w:ascii="Noto Sans" w:hAnsi="Noto Sans" w:cs="Noto Sans"/>
        </w:rPr>
        <w:t xml:space="preserve">. </w:t>
      </w:r>
      <w:r w:rsidR="001149B9" w:rsidRPr="00A55FC9">
        <w:rPr>
          <w:rFonts w:ascii="Noto Sans" w:hAnsi="Noto Sans" w:cs="Noto Sans"/>
        </w:rPr>
        <w:t xml:space="preserve">Die </w:t>
      </w:r>
      <w:r w:rsidR="001149B9" w:rsidRPr="00A55FC9">
        <w:rPr>
          <w:rFonts w:ascii="Noto Sans" w:hAnsi="Noto Sans" w:cs="Noto Sans"/>
          <w:highlight w:val="yellow"/>
        </w:rPr>
        <w:t>Mitarbeitenden</w:t>
      </w:r>
      <w:r w:rsidR="001149B9" w:rsidRPr="00CD3C61">
        <w:rPr>
          <w:rFonts w:ascii="Noto Sans" w:hAnsi="Noto Sans" w:cs="Noto Sans"/>
          <w:highlight w:val="yellow"/>
        </w:rPr>
        <w:t xml:space="preserve"> </w:t>
      </w:r>
      <w:r w:rsidR="00CD3C61" w:rsidRPr="00CD3C61">
        <w:rPr>
          <w:rFonts w:ascii="Noto Sans" w:hAnsi="Noto Sans" w:cs="Noto Sans"/>
          <w:highlight w:val="yellow"/>
        </w:rPr>
        <w:t>des Weltladens Musterstadt</w:t>
      </w:r>
      <w:r w:rsidR="00CD3C61">
        <w:rPr>
          <w:rFonts w:ascii="Noto Sans" w:hAnsi="Noto Sans" w:cs="Noto Sans"/>
        </w:rPr>
        <w:t xml:space="preserve"> </w:t>
      </w:r>
      <w:r w:rsidR="001149B9" w:rsidRPr="00A55FC9">
        <w:rPr>
          <w:rFonts w:ascii="Noto Sans" w:hAnsi="Noto Sans" w:cs="Noto Sans"/>
        </w:rPr>
        <w:t xml:space="preserve">konnten </w:t>
      </w:r>
      <w:r w:rsidR="004E2EBC" w:rsidRPr="00A55FC9">
        <w:rPr>
          <w:rFonts w:ascii="Noto Sans" w:hAnsi="Noto Sans" w:cs="Noto Sans"/>
        </w:rPr>
        <w:t xml:space="preserve">sich bei der Messe mit </w:t>
      </w:r>
      <w:r w:rsidR="00C90632" w:rsidRPr="00A55FC9">
        <w:rPr>
          <w:rFonts w:ascii="Noto Sans" w:hAnsi="Noto Sans" w:cs="Noto Sans"/>
        </w:rPr>
        <w:t xml:space="preserve">den </w:t>
      </w:r>
      <w:r w:rsidR="006F24BE">
        <w:rPr>
          <w:rFonts w:ascii="Noto Sans" w:hAnsi="Noto Sans" w:cs="Noto Sans"/>
        </w:rPr>
        <w:t>Weltladen-</w:t>
      </w:r>
      <w:r w:rsidR="00D05444">
        <w:rPr>
          <w:rFonts w:ascii="Noto Sans" w:hAnsi="Noto Sans" w:cs="Noto Sans"/>
        </w:rPr>
        <w:t>Lieferanten</w:t>
      </w:r>
      <w:r w:rsidR="004E2EBC" w:rsidRPr="00A55FC9">
        <w:rPr>
          <w:rFonts w:ascii="Noto Sans" w:hAnsi="Noto Sans" w:cs="Noto Sans"/>
        </w:rPr>
        <w:t xml:space="preserve"> austauschen</w:t>
      </w:r>
      <w:r w:rsidR="00C90632" w:rsidRPr="00A55FC9">
        <w:rPr>
          <w:rFonts w:ascii="Noto Sans" w:hAnsi="Noto Sans" w:cs="Noto Sans"/>
        </w:rPr>
        <w:t>, Produktneuheiten kennenlernen</w:t>
      </w:r>
      <w:r w:rsidR="004E2EBC" w:rsidRPr="00A55FC9">
        <w:rPr>
          <w:rFonts w:ascii="Noto Sans" w:hAnsi="Noto Sans" w:cs="Noto Sans"/>
        </w:rPr>
        <w:t xml:space="preserve"> und </w:t>
      </w:r>
      <w:r w:rsidR="00BB51C4" w:rsidRPr="00A55FC9">
        <w:rPr>
          <w:rFonts w:ascii="Noto Sans" w:hAnsi="Noto Sans" w:cs="Noto Sans"/>
        </w:rPr>
        <w:t xml:space="preserve">sich </w:t>
      </w:r>
      <w:r w:rsidR="00E42D96" w:rsidRPr="00A55FC9">
        <w:rPr>
          <w:rFonts w:ascii="Noto Sans" w:hAnsi="Noto Sans" w:cs="Noto Sans"/>
        </w:rPr>
        <w:t>bei der Tagung weiterbilden</w:t>
      </w:r>
      <w:r w:rsidR="00943A77" w:rsidRPr="00A55FC9">
        <w:rPr>
          <w:rFonts w:ascii="Noto Sans" w:hAnsi="Noto Sans" w:cs="Noto Sans"/>
        </w:rPr>
        <w:t xml:space="preserve">. </w:t>
      </w:r>
      <w:r w:rsidR="007C374F" w:rsidRPr="00A55FC9">
        <w:rPr>
          <w:rFonts w:ascii="Noto Sans" w:hAnsi="Noto Sans" w:cs="Noto Sans"/>
        </w:rPr>
        <w:t>Rund 500 Teilnehmende aus Weltläden und anderen Fair-</w:t>
      </w:r>
      <w:r w:rsidR="007C374F" w:rsidRPr="00A55FC9">
        <w:rPr>
          <w:rFonts w:ascii="Noto Sans" w:hAnsi="Noto Sans" w:cs="Noto Sans"/>
          <w:color w:val="000000" w:themeColor="text1"/>
        </w:rPr>
        <w:t xml:space="preserve">Handels-Organisationen </w:t>
      </w:r>
      <w:r w:rsidR="00540647">
        <w:rPr>
          <w:rFonts w:ascii="Noto Sans" w:hAnsi="Noto Sans" w:cs="Noto Sans"/>
          <w:color w:val="000000" w:themeColor="text1"/>
        </w:rPr>
        <w:t>nahmen an</w:t>
      </w:r>
      <w:r w:rsidR="00222787" w:rsidRPr="00A55FC9">
        <w:rPr>
          <w:rFonts w:ascii="Noto Sans" w:hAnsi="Noto Sans" w:cs="Noto Sans"/>
          <w:color w:val="000000" w:themeColor="text1"/>
        </w:rPr>
        <w:t xml:space="preserve"> </w:t>
      </w:r>
      <w:r w:rsidR="006F24BE">
        <w:rPr>
          <w:rFonts w:ascii="Noto Sans" w:hAnsi="Noto Sans" w:cs="Noto Sans"/>
          <w:color w:val="000000" w:themeColor="text1"/>
        </w:rPr>
        <w:t xml:space="preserve">der </w:t>
      </w:r>
      <w:r w:rsidR="00FA04A0">
        <w:rPr>
          <w:rFonts w:ascii="Noto Sans" w:hAnsi="Noto Sans" w:cs="Noto Sans"/>
          <w:color w:val="000000" w:themeColor="text1"/>
        </w:rPr>
        <w:t xml:space="preserve">vom Weltladen-Dachverband </w:t>
      </w:r>
      <w:r w:rsidR="00115891">
        <w:rPr>
          <w:rFonts w:ascii="Noto Sans" w:hAnsi="Noto Sans" w:cs="Noto Sans"/>
          <w:color w:val="000000" w:themeColor="text1"/>
        </w:rPr>
        <w:t xml:space="preserve">ausgerichteten </w:t>
      </w:r>
      <w:r w:rsidR="006F24BE">
        <w:rPr>
          <w:rFonts w:ascii="Noto Sans" w:hAnsi="Noto Sans" w:cs="Noto Sans"/>
          <w:color w:val="000000" w:themeColor="text1"/>
        </w:rPr>
        <w:t>Veranstaltung</w:t>
      </w:r>
      <w:r w:rsidR="00540647">
        <w:rPr>
          <w:rFonts w:ascii="Noto Sans" w:hAnsi="Noto Sans" w:cs="Noto Sans"/>
          <w:color w:val="000000" w:themeColor="text1"/>
        </w:rPr>
        <w:t xml:space="preserve"> teil</w:t>
      </w:r>
      <w:r w:rsidR="00F91EE0" w:rsidRPr="00A55FC9">
        <w:rPr>
          <w:rFonts w:ascii="Noto Sans" w:hAnsi="Noto Sans" w:cs="Noto Sans"/>
          <w:color w:val="000000" w:themeColor="text1"/>
        </w:rPr>
        <w:t>.</w:t>
      </w:r>
    </w:p>
    <w:p w14:paraId="536C5A37" w14:textId="77777777" w:rsidR="0054629A" w:rsidRPr="00A55FC9" w:rsidRDefault="0054629A" w:rsidP="00B216B4">
      <w:pPr>
        <w:suppressAutoHyphens/>
        <w:spacing w:after="0" w:line="100" w:lineRule="atLeast"/>
        <w:jc w:val="both"/>
        <w:rPr>
          <w:rFonts w:ascii="Noto Sans" w:hAnsi="Noto Sans" w:cs="Noto Sans"/>
          <w:color w:val="000000" w:themeColor="text1"/>
        </w:rPr>
      </w:pPr>
    </w:p>
    <w:p w14:paraId="4E2195A4" w14:textId="7836E1E6" w:rsidR="00785D9D" w:rsidRPr="00A55FC9" w:rsidRDefault="00EF2E00" w:rsidP="00AD3C04">
      <w:pPr>
        <w:pStyle w:val="pf0"/>
        <w:spacing w:before="0" w:beforeAutospacing="0" w:after="120" w:afterAutospacing="0"/>
        <w:ind w:right="-142"/>
        <w:jc w:val="both"/>
        <w:rPr>
          <w:rFonts w:ascii="Noto Sans" w:hAnsi="Noto Sans" w:cs="Noto Sans"/>
          <w:sz w:val="22"/>
          <w:szCs w:val="22"/>
        </w:rPr>
      </w:pPr>
      <w:r w:rsidRPr="00A55FC9">
        <w:rPr>
          <w:rFonts w:ascii="Noto Sans" w:eastAsiaTheme="minorHAnsi" w:hAnsi="Noto Sans" w:cs="Noto Sans"/>
          <w:color w:val="000000" w:themeColor="text1"/>
          <w:sz w:val="22"/>
          <w:szCs w:val="22"/>
          <w:highlight w:val="yellow"/>
          <w:lang w:eastAsia="en-US"/>
        </w:rPr>
        <w:t>Angelika Musterfrau, Geschäftsführerin des Weltladen Musterstadt,</w:t>
      </w:r>
      <w:r w:rsidRPr="00A55FC9">
        <w:rPr>
          <w:rFonts w:ascii="Noto Sans" w:eastAsiaTheme="minorHAnsi" w:hAnsi="Noto Sans" w:cs="Noto Sans"/>
          <w:color w:val="000000" w:themeColor="text1"/>
          <w:sz w:val="22"/>
          <w:szCs w:val="22"/>
          <w:lang w:eastAsia="en-US"/>
        </w:rPr>
        <w:t xml:space="preserve"> </w:t>
      </w:r>
      <w:r w:rsidR="00865091">
        <w:rPr>
          <w:rFonts w:ascii="Noto Sans" w:eastAsiaTheme="minorHAnsi" w:hAnsi="Noto Sans" w:cs="Noto Sans"/>
          <w:color w:val="000000" w:themeColor="text1"/>
          <w:sz w:val="22"/>
          <w:szCs w:val="22"/>
          <w:lang w:eastAsia="en-US"/>
        </w:rPr>
        <w:t>kam ermutigt von der Veranstaltung zurück</w:t>
      </w:r>
      <w:r w:rsidR="0054629A" w:rsidRPr="00A55FC9">
        <w:rPr>
          <w:rFonts w:ascii="Noto Sans" w:eastAsiaTheme="minorHAnsi" w:hAnsi="Noto Sans" w:cs="Noto Sans"/>
          <w:color w:val="000000" w:themeColor="text1"/>
          <w:sz w:val="22"/>
          <w:szCs w:val="22"/>
          <w:lang w:eastAsia="en-US"/>
        </w:rPr>
        <w:t xml:space="preserve">: „Der direkte Austausch mit den </w:t>
      </w:r>
      <w:r w:rsidR="00D05444">
        <w:rPr>
          <w:rFonts w:ascii="Noto Sans" w:eastAsiaTheme="minorHAnsi" w:hAnsi="Noto Sans" w:cs="Noto Sans"/>
          <w:color w:val="000000" w:themeColor="text1"/>
          <w:sz w:val="22"/>
          <w:szCs w:val="22"/>
          <w:lang w:eastAsia="en-US"/>
        </w:rPr>
        <w:t>Lieferanten</w:t>
      </w:r>
      <w:r w:rsidR="00B35A6D">
        <w:rPr>
          <w:rFonts w:ascii="Noto Sans" w:eastAsiaTheme="minorHAnsi" w:hAnsi="Noto Sans" w:cs="Noto Sans"/>
          <w:color w:val="000000" w:themeColor="text1"/>
          <w:sz w:val="22"/>
          <w:szCs w:val="22"/>
          <w:lang w:eastAsia="en-US"/>
        </w:rPr>
        <w:t xml:space="preserve"> und Handelspartnern</w:t>
      </w:r>
      <w:r w:rsidR="0054629A" w:rsidRPr="00A55FC9">
        <w:rPr>
          <w:rFonts w:ascii="Noto Sans" w:hAnsi="Noto Sans" w:cs="Noto Sans"/>
          <w:color w:val="000000" w:themeColor="text1"/>
          <w:sz w:val="22"/>
          <w:szCs w:val="22"/>
        </w:rPr>
        <w:t xml:space="preserve"> </w:t>
      </w:r>
      <w:r w:rsidR="0098641B">
        <w:rPr>
          <w:rFonts w:ascii="Noto Sans" w:hAnsi="Noto Sans" w:cs="Noto Sans"/>
          <w:color w:val="000000" w:themeColor="text1"/>
          <w:sz w:val="22"/>
          <w:szCs w:val="22"/>
        </w:rPr>
        <w:t xml:space="preserve">bestärkt uns in unserer Arbeit. Und er </w:t>
      </w:r>
      <w:r w:rsidR="0054629A" w:rsidRPr="00A55FC9">
        <w:rPr>
          <w:rFonts w:ascii="Noto Sans" w:hAnsi="Noto Sans" w:cs="Noto Sans"/>
          <w:color w:val="000000" w:themeColor="text1"/>
          <w:sz w:val="22"/>
          <w:szCs w:val="22"/>
        </w:rPr>
        <w:t>ist sehr wertvoll, um im Laden dann die Geschichten hinter den Produkten erzählen zu können.“</w:t>
      </w:r>
      <w:r w:rsidR="00D34A40" w:rsidRPr="00A55FC9">
        <w:rPr>
          <w:rFonts w:ascii="Noto Sans" w:hAnsi="Noto Sans" w:cs="Noto Sans"/>
          <w:color w:val="000000" w:themeColor="text1"/>
          <w:sz w:val="22"/>
          <w:szCs w:val="22"/>
        </w:rPr>
        <w:t xml:space="preserve"> </w:t>
      </w:r>
      <w:r w:rsidR="00053A3A" w:rsidRPr="00A55FC9">
        <w:rPr>
          <w:rFonts w:ascii="Noto Sans" w:hAnsi="Noto Sans" w:cs="Noto Sans"/>
          <w:sz w:val="22"/>
          <w:szCs w:val="22"/>
        </w:rPr>
        <w:t xml:space="preserve">Bei </w:t>
      </w:r>
      <w:r w:rsidR="00D37D80" w:rsidRPr="00A55FC9">
        <w:rPr>
          <w:rFonts w:ascii="Noto Sans" w:hAnsi="Noto Sans" w:cs="Noto Sans"/>
          <w:sz w:val="22"/>
          <w:szCs w:val="22"/>
        </w:rPr>
        <w:t xml:space="preserve">geführten </w:t>
      </w:r>
      <w:r w:rsidR="00053A3A" w:rsidRPr="00A55FC9">
        <w:rPr>
          <w:rFonts w:ascii="Noto Sans" w:hAnsi="Noto Sans" w:cs="Noto Sans"/>
          <w:sz w:val="22"/>
          <w:szCs w:val="22"/>
        </w:rPr>
        <w:t xml:space="preserve">Messe-Rundgängen </w:t>
      </w:r>
      <w:r w:rsidR="00D37D80" w:rsidRPr="00A55FC9">
        <w:rPr>
          <w:rFonts w:ascii="Noto Sans" w:hAnsi="Noto Sans" w:cs="Noto Sans"/>
          <w:sz w:val="22"/>
          <w:szCs w:val="22"/>
        </w:rPr>
        <w:t>konnte</w:t>
      </w:r>
      <w:r w:rsidR="00053A3A" w:rsidRPr="00A55FC9">
        <w:rPr>
          <w:rFonts w:ascii="Noto Sans" w:hAnsi="Noto Sans" w:cs="Noto Sans"/>
          <w:sz w:val="22"/>
          <w:szCs w:val="22"/>
        </w:rPr>
        <w:t xml:space="preserve"> das Team des </w:t>
      </w:r>
      <w:r w:rsidR="00053A3A" w:rsidRPr="00A55FC9">
        <w:rPr>
          <w:rFonts w:ascii="Noto Sans" w:hAnsi="Noto Sans" w:cs="Noto Sans"/>
          <w:sz w:val="22"/>
          <w:szCs w:val="22"/>
          <w:highlight w:val="yellow"/>
        </w:rPr>
        <w:t>Weltladen Musterstadt</w:t>
      </w:r>
      <w:r w:rsidR="00053A3A" w:rsidRPr="00A55FC9">
        <w:rPr>
          <w:rFonts w:ascii="Noto Sans" w:hAnsi="Noto Sans" w:cs="Noto Sans"/>
          <w:sz w:val="22"/>
          <w:szCs w:val="22"/>
        </w:rPr>
        <w:t xml:space="preserve"> </w:t>
      </w:r>
      <w:r w:rsidR="00D37D80" w:rsidRPr="00A55FC9">
        <w:rPr>
          <w:rFonts w:ascii="Noto Sans" w:hAnsi="Noto Sans" w:cs="Noto Sans"/>
          <w:sz w:val="22"/>
          <w:szCs w:val="22"/>
        </w:rPr>
        <w:t>ei</w:t>
      </w:r>
      <w:r w:rsidR="007C374F" w:rsidRPr="00A55FC9">
        <w:rPr>
          <w:rFonts w:ascii="Noto Sans" w:hAnsi="Noto Sans" w:cs="Noto Sans"/>
          <w:sz w:val="22"/>
          <w:szCs w:val="22"/>
        </w:rPr>
        <w:t xml:space="preserve">nige der rund 60 Aussteller </w:t>
      </w:r>
      <w:r w:rsidR="00D34A40" w:rsidRPr="00A55FC9">
        <w:rPr>
          <w:rFonts w:ascii="Noto Sans" w:hAnsi="Noto Sans" w:cs="Noto Sans"/>
          <w:sz w:val="22"/>
          <w:szCs w:val="22"/>
        </w:rPr>
        <w:t xml:space="preserve">ausführlich </w:t>
      </w:r>
      <w:r w:rsidR="007C374F" w:rsidRPr="00A55FC9">
        <w:rPr>
          <w:rFonts w:ascii="Noto Sans" w:hAnsi="Noto Sans" w:cs="Noto Sans"/>
          <w:sz w:val="22"/>
          <w:szCs w:val="22"/>
        </w:rPr>
        <w:t xml:space="preserve">kennenlernen und mehr über </w:t>
      </w:r>
      <w:r w:rsidR="00F657AE">
        <w:rPr>
          <w:rFonts w:ascii="Noto Sans" w:hAnsi="Noto Sans" w:cs="Noto Sans"/>
          <w:sz w:val="22"/>
          <w:szCs w:val="22"/>
        </w:rPr>
        <w:t>die besonderen</w:t>
      </w:r>
      <w:r w:rsidR="007C374F" w:rsidRPr="00A55FC9">
        <w:rPr>
          <w:rFonts w:ascii="Noto Sans" w:hAnsi="Noto Sans" w:cs="Noto Sans"/>
          <w:sz w:val="22"/>
          <w:szCs w:val="22"/>
        </w:rPr>
        <w:t xml:space="preserve"> Produkte erfahren. Dabei waren Klassiker wie Kaffee oder Schokolade, einzigartige Handwerksprodukte und Geschenkartikel sowie Dinge des täglichen Bedarfs wie Seifen, Kosmetik oder bio-faire Textilien. </w:t>
      </w:r>
    </w:p>
    <w:p w14:paraId="3E49C4B4" w14:textId="02A8D18E" w:rsidR="00806182" w:rsidRDefault="00A414E0" w:rsidP="00AD3C04">
      <w:pPr>
        <w:pStyle w:val="pf0"/>
        <w:spacing w:before="0" w:beforeAutospacing="0" w:after="120" w:afterAutospacing="0"/>
        <w:ind w:right="-142"/>
        <w:jc w:val="both"/>
        <w:rPr>
          <w:rFonts w:ascii="Noto Sans" w:hAnsi="Noto Sans" w:cs="Noto Sans"/>
          <w:color w:val="EE0000"/>
          <w:sz w:val="22"/>
          <w:szCs w:val="22"/>
        </w:rPr>
      </w:pPr>
      <w:r>
        <w:rPr>
          <w:rFonts w:ascii="Noto Sans" w:hAnsi="Noto Sans" w:cs="Noto Sans"/>
          <w:sz w:val="22"/>
          <w:szCs w:val="22"/>
        </w:rPr>
        <w:t xml:space="preserve">Das Team des </w:t>
      </w:r>
      <w:r w:rsidRPr="00A414E0">
        <w:rPr>
          <w:rFonts w:ascii="Noto Sans" w:hAnsi="Noto Sans" w:cs="Noto Sans"/>
          <w:sz w:val="22"/>
          <w:szCs w:val="22"/>
          <w:highlight w:val="yellow"/>
        </w:rPr>
        <w:t>Weltladen Musterstadt</w:t>
      </w:r>
      <w:r>
        <w:rPr>
          <w:rFonts w:ascii="Noto Sans" w:hAnsi="Noto Sans" w:cs="Noto Sans"/>
          <w:sz w:val="22"/>
          <w:szCs w:val="22"/>
        </w:rPr>
        <w:t xml:space="preserve"> </w:t>
      </w:r>
      <w:r w:rsidR="000D2694">
        <w:rPr>
          <w:rFonts w:ascii="Noto Sans" w:hAnsi="Noto Sans" w:cs="Noto Sans"/>
          <w:sz w:val="22"/>
          <w:szCs w:val="22"/>
        </w:rPr>
        <w:t xml:space="preserve">hat </w:t>
      </w:r>
      <w:r w:rsidR="007C374F" w:rsidRPr="00A55FC9">
        <w:rPr>
          <w:rFonts w:ascii="Noto Sans" w:hAnsi="Noto Sans" w:cs="Noto Sans"/>
          <w:sz w:val="22"/>
          <w:szCs w:val="22"/>
        </w:rPr>
        <w:t xml:space="preserve">sich </w:t>
      </w:r>
      <w:r w:rsidR="00F92D8E">
        <w:rPr>
          <w:rFonts w:ascii="Noto Sans" w:hAnsi="Noto Sans" w:cs="Noto Sans"/>
          <w:sz w:val="22"/>
          <w:szCs w:val="22"/>
        </w:rPr>
        <w:t xml:space="preserve">außerdem </w:t>
      </w:r>
      <w:r w:rsidR="007C374F" w:rsidRPr="00A55FC9">
        <w:rPr>
          <w:rFonts w:ascii="Noto Sans" w:hAnsi="Noto Sans" w:cs="Noto Sans"/>
          <w:sz w:val="22"/>
          <w:szCs w:val="22"/>
        </w:rPr>
        <w:t>in Workshops zu allen Bereichen der Weltladen-Arbeit wie de</w:t>
      </w:r>
      <w:r w:rsidR="0062035C">
        <w:rPr>
          <w:rFonts w:ascii="Noto Sans" w:hAnsi="Noto Sans" w:cs="Noto Sans"/>
          <w:sz w:val="22"/>
          <w:szCs w:val="22"/>
        </w:rPr>
        <w:t>m</w:t>
      </w:r>
      <w:r w:rsidR="007C374F" w:rsidRPr="00A55FC9">
        <w:rPr>
          <w:rFonts w:ascii="Noto Sans" w:hAnsi="Noto Sans" w:cs="Noto Sans"/>
          <w:sz w:val="22"/>
          <w:szCs w:val="22"/>
        </w:rPr>
        <w:t xml:space="preserve"> Verkauf fair gehandelter Produkte, </w:t>
      </w:r>
      <w:r w:rsidR="0062035C">
        <w:rPr>
          <w:rFonts w:ascii="Noto Sans" w:hAnsi="Noto Sans" w:cs="Noto Sans"/>
          <w:sz w:val="22"/>
          <w:szCs w:val="22"/>
        </w:rPr>
        <w:t xml:space="preserve">der </w:t>
      </w:r>
      <w:r w:rsidR="007C374F" w:rsidRPr="00A55FC9">
        <w:rPr>
          <w:rFonts w:ascii="Noto Sans" w:hAnsi="Noto Sans" w:cs="Noto Sans"/>
          <w:sz w:val="22"/>
          <w:szCs w:val="22"/>
        </w:rPr>
        <w:t>Bildungsarbeit und politische</w:t>
      </w:r>
      <w:r w:rsidR="0062035C">
        <w:rPr>
          <w:rFonts w:ascii="Noto Sans" w:hAnsi="Noto Sans" w:cs="Noto Sans"/>
          <w:sz w:val="22"/>
          <w:szCs w:val="22"/>
        </w:rPr>
        <w:t>n</w:t>
      </w:r>
      <w:r w:rsidR="007C374F" w:rsidRPr="00A55FC9">
        <w:rPr>
          <w:rFonts w:ascii="Noto Sans" w:hAnsi="Noto Sans" w:cs="Noto Sans"/>
          <w:sz w:val="22"/>
          <w:szCs w:val="22"/>
        </w:rPr>
        <w:t xml:space="preserve"> Kampagnen </w:t>
      </w:r>
      <w:r w:rsidR="000D2694">
        <w:rPr>
          <w:rFonts w:ascii="Noto Sans" w:hAnsi="Noto Sans" w:cs="Noto Sans"/>
          <w:sz w:val="22"/>
          <w:szCs w:val="22"/>
        </w:rPr>
        <w:t>weitergebildet</w:t>
      </w:r>
      <w:r w:rsidR="007C374F" w:rsidRPr="00A55FC9">
        <w:rPr>
          <w:rFonts w:ascii="Noto Sans" w:hAnsi="Noto Sans" w:cs="Noto Sans"/>
          <w:sz w:val="22"/>
          <w:szCs w:val="22"/>
        </w:rPr>
        <w:t>. In mehreren Foren wurden Fragen zur Zukunft der Weltladen-Bewegung diskutiert. Den Auftakt bildete anlässlich des 50-jährigen Bestehens des Weltladen-Dachverband</w:t>
      </w:r>
      <w:r w:rsidR="00CC28D2">
        <w:rPr>
          <w:rFonts w:ascii="Noto Sans" w:hAnsi="Noto Sans" w:cs="Noto Sans"/>
          <w:sz w:val="22"/>
          <w:szCs w:val="22"/>
        </w:rPr>
        <w:t>e</w:t>
      </w:r>
      <w:r w:rsidR="007C374F" w:rsidRPr="00A55FC9">
        <w:rPr>
          <w:rFonts w:ascii="Noto Sans" w:hAnsi="Noto Sans" w:cs="Noto Sans"/>
          <w:sz w:val="22"/>
          <w:szCs w:val="22"/>
        </w:rPr>
        <w:t xml:space="preserve">s ein Gespräch mit Sven Giegold, dem stellvertretenden Bundesvorsitzenden von BÜNDNIS 90/Die Grünen, und Gifty Rosetta Amo Antwi, der Geschäftsführerin des Weltladen-Dachverbandes. </w:t>
      </w:r>
      <w:r w:rsidR="00CC3C12" w:rsidRPr="00941E64">
        <w:rPr>
          <w:rFonts w:ascii="Noto Sans" w:hAnsi="Noto Sans" w:cs="Noto Sans"/>
          <w:color w:val="000000" w:themeColor="text1"/>
          <w:sz w:val="22"/>
          <w:szCs w:val="22"/>
        </w:rPr>
        <w:t xml:space="preserve">Sven Giegold hat betont, wie wichtig die über 900 Weltläden als </w:t>
      </w:r>
      <w:r w:rsidR="00717990" w:rsidRPr="00941E64">
        <w:rPr>
          <w:rFonts w:ascii="Noto Sans" w:hAnsi="Noto Sans" w:cs="Noto Sans"/>
          <w:color w:val="000000" w:themeColor="text1"/>
          <w:sz w:val="22"/>
          <w:szCs w:val="22"/>
        </w:rPr>
        <w:t xml:space="preserve">Orte für politischen Dialog </w:t>
      </w:r>
      <w:r w:rsidR="00CC3C12" w:rsidRPr="00941E64">
        <w:rPr>
          <w:rFonts w:ascii="Noto Sans" w:hAnsi="Noto Sans" w:cs="Noto Sans"/>
          <w:color w:val="000000" w:themeColor="text1"/>
          <w:sz w:val="22"/>
          <w:szCs w:val="22"/>
        </w:rPr>
        <w:t>sind: „Lobbyarbeit braucht gesellschaftliche Mobilisierung, um wirksam zu sein – nur so können wir Politiker*innen politische Forderungen durchsetzen.“</w:t>
      </w:r>
    </w:p>
    <w:p w14:paraId="2B7D48DE" w14:textId="2186781F" w:rsidR="00786AD6" w:rsidRDefault="00806182" w:rsidP="00AD3C04">
      <w:pPr>
        <w:pStyle w:val="pf0"/>
        <w:spacing w:before="0" w:beforeAutospacing="0" w:after="120" w:afterAutospacing="0"/>
        <w:ind w:right="-142"/>
        <w:jc w:val="both"/>
        <w:rPr>
          <w:rFonts w:ascii="Noto Sans" w:hAnsi="Noto Sans" w:cs="Noto Sans"/>
          <w:color w:val="000000" w:themeColor="text1"/>
          <w:sz w:val="22"/>
          <w:szCs w:val="22"/>
        </w:rPr>
      </w:pPr>
      <w:r w:rsidRPr="00806182">
        <w:rPr>
          <w:rFonts w:ascii="Noto Sans" w:hAnsi="Noto Sans" w:cs="Noto Sans"/>
          <w:color w:val="000000" w:themeColor="text1"/>
          <w:sz w:val="22"/>
          <w:szCs w:val="22"/>
          <w:highlight w:val="yellow"/>
        </w:rPr>
        <w:t>Angelika Musterfrau</w:t>
      </w:r>
      <w:r w:rsidRPr="00806182">
        <w:rPr>
          <w:rFonts w:ascii="Noto Sans" w:hAnsi="Noto Sans" w:cs="Noto Sans"/>
          <w:color w:val="000000" w:themeColor="text1"/>
          <w:sz w:val="22"/>
          <w:szCs w:val="22"/>
        </w:rPr>
        <w:t xml:space="preserve"> sagt rückblickend: „</w:t>
      </w:r>
      <w:r w:rsidR="00786AD6">
        <w:rPr>
          <w:rFonts w:ascii="Noto Sans" w:hAnsi="Noto Sans" w:cs="Noto Sans"/>
          <w:color w:val="000000" w:themeColor="text1"/>
          <w:sz w:val="22"/>
          <w:szCs w:val="22"/>
        </w:rPr>
        <w:t>Die aktuelle Polarisierung und auch Entsol</w:t>
      </w:r>
      <w:r w:rsidR="008B4B3F">
        <w:rPr>
          <w:rFonts w:ascii="Noto Sans" w:hAnsi="Noto Sans" w:cs="Noto Sans"/>
          <w:color w:val="000000" w:themeColor="text1"/>
          <w:sz w:val="22"/>
          <w:szCs w:val="22"/>
        </w:rPr>
        <w:t>idaris</w:t>
      </w:r>
      <w:r w:rsidR="0053291F">
        <w:rPr>
          <w:rFonts w:ascii="Noto Sans" w:hAnsi="Noto Sans" w:cs="Noto Sans"/>
          <w:color w:val="000000" w:themeColor="text1"/>
          <w:sz w:val="22"/>
          <w:szCs w:val="22"/>
        </w:rPr>
        <w:t>ierung</w:t>
      </w:r>
      <w:r w:rsidR="00BC325F">
        <w:rPr>
          <w:rFonts w:ascii="Noto Sans" w:hAnsi="Noto Sans" w:cs="Noto Sans"/>
          <w:color w:val="000000" w:themeColor="text1"/>
          <w:sz w:val="22"/>
          <w:szCs w:val="22"/>
        </w:rPr>
        <w:t xml:space="preserve"> </w:t>
      </w:r>
      <w:r w:rsidR="008B4B3F">
        <w:rPr>
          <w:rFonts w:ascii="Noto Sans" w:hAnsi="Noto Sans" w:cs="Noto Sans"/>
          <w:color w:val="000000" w:themeColor="text1"/>
          <w:sz w:val="22"/>
          <w:szCs w:val="22"/>
        </w:rPr>
        <w:t xml:space="preserve">erschwert unsere Arbeit für eine gerechtere Welt. Deshalb sind </w:t>
      </w:r>
      <w:proofErr w:type="gramStart"/>
      <w:r w:rsidR="008B4B3F">
        <w:rPr>
          <w:rFonts w:ascii="Noto Sans" w:hAnsi="Noto Sans" w:cs="Noto Sans"/>
          <w:color w:val="000000" w:themeColor="text1"/>
          <w:sz w:val="22"/>
          <w:szCs w:val="22"/>
        </w:rPr>
        <w:t>Treffen</w:t>
      </w:r>
      <w:proofErr w:type="gramEnd"/>
      <w:r w:rsidR="008B4B3F">
        <w:rPr>
          <w:rFonts w:ascii="Noto Sans" w:hAnsi="Noto Sans" w:cs="Noto Sans"/>
          <w:color w:val="000000" w:themeColor="text1"/>
          <w:sz w:val="22"/>
          <w:szCs w:val="22"/>
        </w:rPr>
        <w:t xml:space="preserve"> wie diese besonders wi</w:t>
      </w:r>
      <w:r w:rsidR="00F34E41">
        <w:rPr>
          <w:rFonts w:ascii="Noto Sans" w:hAnsi="Noto Sans" w:cs="Noto Sans"/>
          <w:color w:val="000000" w:themeColor="text1"/>
          <w:sz w:val="22"/>
          <w:szCs w:val="22"/>
        </w:rPr>
        <w:t>chtig – sie motivieren uns, weiterzumachen</w:t>
      </w:r>
      <w:r w:rsidR="00151662">
        <w:rPr>
          <w:rFonts w:ascii="Noto Sans" w:hAnsi="Noto Sans" w:cs="Noto Sans"/>
          <w:color w:val="000000" w:themeColor="text1"/>
          <w:sz w:val="22"/>
          <w:szCs w:val="22"/>
        </w:rPr>
        <w:t xml:space="preserve"> – gerade jetzt.“</w:t>
      </w:r>
    </w:p>
    <w:p w14:paraId="40B77D34" w14:textId="77777777" w:rsidR="002A24FB" w:rsidRPr="00A55FC9" w:rsidRDefault="002A24FB" w:rsidP="00E5556B">
      <w:pPr>
        <w:spacing w:after="0"/>
        <w:rPr>
          <w:rFonts w:ascii="Noto Sans" w:hAnsi="Noto Sans" w:cs="Noto Sans"/>
        </w:rPr>
      </w:pPr>
    </w:p>
    <w:p w14:paraId="780955F5" w14:textId="59475647" w:rsidR="001456EF" w:rsidRPr="00D87CD9" w:rsidRDefault="005735B2" w:rsidP="001456EF">
      <w:pPr>
        <w:spacing w:after="0"/>
        <w:jc w:val="right"/>
        <w:rPr>
          <w:rFonts w:ascii="Noto Sans" w:hAnsi="Noto Sans" w:cs="Noto Sans"/>
        </w:rPr>
      </w:pPr>
      <w:r w:rsidRPr="00D05444">
        <w:rPr>
          <w:rFonts w:ascii="Noto Sans" w:eastAsia="SimSun" w:hAnsi="Noto Sans" w:cs="Noto Sans"/>
          <w:color w:val="000000" w:themeColor="text1"/>
          <w:highlight w:val="yellow"/>
          <w:lang w:eastAsia="ar-SA"/>
        </w:rPr>
        <w:t>2.</w:t>
      </w:r>
      <w:r w:rsidR="006E628A" w:rsidRPr="00D05444">
        <w:rPr>
          <w:rFonts w:ascii="Noto Sans" w:eastAsia="SimSun" w:hAnsi="Noto Sans" w:cs="Noto Sans"/>
          <w:color w:val="000000" w:themeColor="text1"/>
          <w:highlight w:val="yellow"/>
          <w:lang w:eastAsia="ar-SA"/>
        </w:rPr>
        <w:t>4</w:t>
      </w:r>
      <w:r w:rsidR="006E628A" w:rsidRPr="00B0481A">
        <w:rPr>
          <w:rFonts w:ascii="Noto Sans" w:eastAsia="SimSun" w:hAnsi="Noto Sans" w:cs="Noto Sans"/>
          <w:color w:val="000000" w:themeColor="text1"/>
          <w:highlight w:val="yellow"/>
          <w:lang w:eastAsia="ar-SA"/>
        </w:rPr>
        <w:t>0</w:t>
      </w:r>
      <w:r w:rsidR="00B0481A" w:rsidRPr="00B0481A">
        <w:rPr>
          <w:rFonts w:ascii="Noto Sans" w:eastAsia="SimSun" w:hAnsi="Noto Sans" w:cs="Noto Sans"/>
          <w:color w:val="000000" w:themeColor="text1"/>
          <w:highlight w:val="yellow"/>
          <w:lang w:eastAsia="ar-SA"/>
        </w:rPr>
        <w:t>2</w:t>
      </w:r>
      <w:r w:rsidR="001456EF" w:rsidRPr="00D05444">
        <w:rPr>
          <w:rFonts w:ascii="Noto Sans" w:hAnsi="Noto Sans" w:cs="Noto Sans"/>
          <w:color w:val="000000" w:themeColor="text1"/>
        </w:rPr>
        <w:t xml:space="preserve"> </w:t>
      </w:r>
      <w:r w:rsidR="001456EF" w:rsidRPr="00D87CD9">
        <w:rPr>
          <w:rFonts w:ascii="Noto Sans" w:hAnsi="Noto Sans" w:cs="Noto Sans"/>
        </w:rPr>
        <w:t>Zeichen, Abdruck honorarfrei</w:t>
      </w:r>
    </w:p>
    <w:p w14:paraId="3F33A5DF" w14:textId="77777777" w:rsidR="00E21AE8" w:rsidRPr="00A55FC9" w:rsidRDefault="00E21AE8" w:rsidP="001456EF">
      <w:pPr>
        <w:spacing w:after="0"/>
        <w:rPr>
          <w:rStyle w:val="Hyperlink"/>
          <w:rFonts w:ascii="Noto Sans" w:hAnsi="Noto Sans" w:cs="Noto Sans"/>
          <w:b/>
          <w:color w:val="auto"/>
          <w:sz w:val="24"/>
          <w:szCs w:val="24"/>
          <w:u w:val="none"/>
        </w:rPr>
      </w:pPr>
    </w:p>
    <w:p w14:paraId="68230FE7" w14:textId="77777777" w:rsidR="006A5626" w:rsidRPr="00A55FC9" w:rsidRDefault="006A5626" w:rsidP="001456EF">
      <w:pPr>
        <w:spacing w:after="0"/>
        <w:rPr>
          <w:rStyle w:val="Hyperlink"/>
          <w:rFonts w:ascii="Noto Sans" w:hAnsi="Noto Sans" w:cs="Noto Sans"/>
          <w:b/>
          <w:color w:val="auto"/>
          <w:sz w:val="24"/>
          <w:szCs w:val="24"/>
          <w:u w:val="none"/>
        </w:rPr>
      </w:pPr>
    </w:p>
    <w:p w14:paraId="5E723D39" w14:textId="4EF433B5" w:rsidR="006A5626" w:rsidRDefault="00D92A38" w:rsidP="001456EF">
      <w:pPr>
        <w:spacing w:after="0"/>
        <w:rPr>
          <w:rStyle w:val="Hyperlink"/>
          <w:rFonts w:ascii="Noto Sans" w:hAnsi="Noto Sans" w:cs="Noto Sans"/>
          <w:bCs/>
          <w:color w:val="auto"/>
          <w:u w:val="none"/>
        </w:rPr>
      </w:pPr>
      <w:r w:rsidRPr="005E2C6B">
        <w:rPr>
          <w:rStyle w:val="Hyperlink"/>
          <w:rFonts w:ascii="Noto Sans" w:hAnsi="Noto Sans" w:cs="Noto Sans"/>
          <w:bCs/>
          <w:color w:val="auto"/>
          <w:u w:val="none"/>
        </w:rPr>
        <w:t>Ein</w:t>
      </w:r>
      <w:r w:rsidR="009A5B0F" w:rsidRPr="005E2C6B">
        <w:rPr>
          <w:rStyle w:val="Hyperlink"/>
          <w:rFonts w:ascii="Noto Sans" w:hAnsi="Noto Sans" w:cs="Noto Sans"/>
          <w:bCs/>
          <w:color w:val="auto"/>
          <w:u w:val="none"/>
        </w:rPr>
        <w:t xml:space="preserve">ige </w:t>
      </w:r>
      <w:r w:rsidR="009A5B0F" w:rsidRPr="005E2C6B">
        <w:rPr>
          <w:rStyle w:val="Hyperlink"/>
          <w:rFonts w:ascii="Noto Sans" w:hAnsi="Noto Sans" w:cs="Noto Sans"/>
          <w:b/>
          <w:color w:val="auto"/>
          <w:u w:val="none"/>
        </w:rPr>
        <w:t>Fotos</w:t>
      </w:r>
      <w:r w:rsidR="009A5B0F" w:rsidRPr="005E2C6B">
        <w:rPr>
          <w:rStyle w:val="Hyperlink"/>
          <w:rFonts w:ascii="Noto Sans" w:hAnsi="Noto Sans" w:cs="Noto Sans"/>
          <w:bCs/>
          <w:color w:val="auto"/>
          <w:u w:val="none"/>
        </w:rPr>
        <w:t xml:space="preserve"> der Weltladen-Fachtage könnt ihr </w:t>
      </w:r>
      <w:hyperlink r:id="rId7" w:history="1">
        <w:r w:rsidR="009A5B0F" w:rsidRPr="005E2C6B">
          <w:rPr>
            <w:rStyle w:val="Hyperlink"/>
            <w:rFonts w:ascii="Noto Sans" w:hAnsi="Noto Sans" w:cs="Noto Sans"/>
            <w:bCs/>
          </w:rPr>
          <w:t>hier</w:t>
        </w:r>
      </w:hyperlink>
      <w:r w:rsidR="009A5B0F" w:rsidRPr="005E2C6B">
        <w:rPr>
          <w:rStyle w:val="Hyperlink"/>
          <w:rFonts w:ascii="Noto Sans" w:hAnsi="Noto Sans" w:cs="Noto Sans"/>
          <w:bCs/>
          <w:color w:val="EE0000"/>
          <w:u w:val="none"/>
        </w:rPr>
        <w:t xml:space="preserve"> </w:t>
      </w:r>
      <w:r w:rsidR="009A5B0F" w:rsidRPr="005E2C6B">
        <w:rPr>
          <w:rStyle w:val="Hyperlink"/>
          <w:rFonts w:ascii="Noto Sans" w:hAnsi="Noto Sans" w:cs="Noto Sans"/>
          <w:bCs/>
          <w:color w:val="auto"/>
          <w:u w:val="none"/>
        </w:rPr>
        <w:t>herunterladen und für eure Pressearbeit kostenfrei verwenden. Denkt bitte an den Bildnachweis</w:t>
      </w:r>
      <w:r w:rsidR="002B720D">
        <w:rPr>
          <w:rStyle w:val="Hyperlink"/>
          <w:rFonts w:ascii="Noto Sans" w:hAnsi="Noto Sans" w:cs="Noto Sans"/>
          <w:bCs/>
          <w:color w:val="auto"/>
          <w:u w:val="none"/>
        </w:rPr>
        <w:t xml:space="preserve"> und </w:t>
      </w:r>
      <w:r w:rsidR="009F332F">
        <w:rPr>
          <w:rStyle w:val="Hyperlink"/>
          <w:rFonts w:ascii="Noto Sans" w:hAnsi="Noto Sans" w:cs="Noto Sans"/>
          <w:bCs/>
          <w:color w:val="auto"/>
          <w:u w:val="none"/>
        </w:rPr>
        <w:t>ggf.</w:t>
      </w:r>
      <w:r w:rsidR="002B720D">
        <w:rPr>
          <w:rStyle w:val="Hyperlink"/>
          <w:rFonts w:ascii="Noto Sans" w:hAnsi="Noto Sans" w:cs="Noto Sans"/>
          <w:bCs/>
          <w:color w:val="auto"/>
          <w:u w:val="none"/>
        </w:rPr>
        <w:t xml:space="preserve"> Bildunterschriften</w:t>
      </w:r>
      <w:r w:rsidR="009A5B0F" w:rsidRPr="005E2C6B">
        <w:rPr>
          <w:rStyle w:val="Hyperlink"/>
          <w:rFonts w:ascii="Noto Sans" w:hAnsi="Noto Sans" w:cs="Noto Sans"/>
          <w:bCs/>
          <w:color w:val="auto"/>
          <w:u w:val="none"/>
        </w:rPr>
        <w:t>.</w:t>
      </w:r>
      <w:r w:rsidR="009F332F">
        <w:rPr>
          <w:rStyle w:val="Hyperlink"/>
          <w:rFonts w:ascii="Noto Sans" w:hAnsi="Noto Sans" w:cs="Noto Sans"/>
          <w:bCs/>
          <w:color w:val="auto"/>
          <w:u w:val="none"/>
        </w:rPr>
        <w:t xml:space="preserve"> Außerdem könnt ihr gerne Fotos vom Team bei den Weltladen-Fachtagen nutzen.</w:t>
      </w:r>
    </w:p>
    <w:p w14:paraId="4A13339B" w14:textId="467D73A3" w:rsidR="00180DFE" w:rsidRPr="005E2C6B" w:rsidRDefault="00180DFE" w:rsidP="001456EF">
      <w:pPr>
        <w:spacing w:after="0"/>
        <w:rPr>
          <w:rStyle w:val="Hyperlink"/>
          <w:rFonts w:ascii="Noto Sans" w:hAnsi="Noto Sans" w:cs="Noto Sans"/>
          <w:bCs/>
          <w:color w:val="auto"/>
          <w:u w:val="none"/>
        </w:rPr>
      </w:pPr>
      <w:r>
        <w:rPr>
          <w:noProof/>
        </w:rPr>
        <w:drawing>
          <wp:inline distT="0" distB="0" distL="0" distR="0" wp14:anchorId="55C9FBEC" wp14:editId="53A5021B">
            <wp:extent cx="5904230" cy="6156325"/>
            <wp:effectExtent l="0" t="0" r="1270" b="0"/>
            <wp:docPr id="97510015" name="Grafik 1" descr="Ein Bild, das Text, Kleidung, Screenshot, Man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10015" name="Grafik 1" descr="Ein Bild, das Text, Kleidung, Screenshot, Mann enthält.&#10;&#10;KI-generierte Inhalte können fehlerhaft sein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04230" cy="615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9FF62" w14:textId="77777777" w:rsidR="006A5626" w:rsidRPr="005E2C6B" w:rsidRDefault="006A5626" w:rsidP="001456EF">
      <w:pPr>
        <w:spacing w:after="0"/>
        <w:rPr>
          <w:rStyle w:val="Hyperlink"/>
          <w:rFonts w:ascii="Noto Sans" w:hAnsi="Noto Sans" w:cs="Noto Sans"/>
          <w:b/>
          <w:color w:val="auto"/>
          <w:u w:val="none"/>
        </w:rPr>
      </w:pPr>
    </w:p>
    <w:p w14:paraId="49DF5747" w14:textId="3A66BB79" w:rsidR="005A17DE" w:rsidRDefault="005A17DE" w:rsidP="001456EF">
      <w:pPr>
        <w:spacing w:after="0"/>
        <w:rPr>
          <w:rStyle w:val="Hyperlink"/>
          <w:rFonts w:ascii="Noto Sans" w:hAnsi="Noto Sans" w:cs="Noto Sans"/>
          <w:b/>
          <w:color w:val="auto"/>
          <w:u w:val="none"/>
        </w:rPr>
      </w:pPr>
      <w:r w:rsidRPr="002B720D">
        <w:rPr>
          <w:rStyle w:val="Hyperlink"/>
          <w:rFonts w:ascii="Noto Sans" w:hAnsi="Noto Sans" w:cs="Noto Sans"/>
          <w:b/>
          <w:color w:val="auto"/>
          <w:highlight w:val="yellow"/>
          <w:u w:val="none"/>
        </w:rPr>
        <w:t>Pressekontakt</w:t>
      </w:r>
    </w:p>
    <w:p w14:paraId="4352C937" w14:textId="757BC240" w:rsidR="005A17DE" w:rsidRPr="005A17DE" w:rsidRDefault="005A17DE" w:rsidP="001456EF">
      <w:pPr>
        <w:spacing w:after="0"/>
        <w:rPr>
          <w:rStyle w:val="Hyperlink"/>
          <w:rFonts w:ascii="Noto Sans" w:hAnsi="Noto Sans" w:cs="Noto Sans"/>
          <w:bCs/>
          <w:color w:val="auto"/>
          <w:u w:val="none"/>
        </w:rPr>
      </w:pPr>
      <w:r w:rsidRPr="005A17DE">
        <w:rPr>
          <w:rStyle w:val="Hyperlink"/>
          <w:rFonts w:ascii="Noto Sans" w:hAnsi="Noto Sans" w:cs="Noto Sans"/>
          <w:bCs/>
          <w:color w:val="auto"/>
          <w:u w:val="none"/>
        </w:rPr>
        <w:t>Hier gebt ihr die Kontaktdaten der Person an, die für die Medien ansprechbar ist.</w:t>
      </w:r>
    </w:p>
    <w:p w14:paraId="23624C16" w14:textId="77777777" w:rsidR="005A17DE" w:rsidRDefault="005A17DE" w:rsidP="001456EF">
      <w:pPr>
        <w:spacing w:after="0"/>
        <w:rPr>
          <w:rStyle w:val="Hyperlink"/>
          <w:rFonts w:ascii="Noto Sans" w:hAnsi="Noto Sans" w:cs="Noto Sans"/>
          <w:b/>
          <w:color w:val="auto"/>
          <w:u w:val="none"/>
        </w:rPr>
      </w:pPr>
    </w:p>
    <w:p w14:paraId="654B7A9B" w14:textId="57113306" w:rsidR="006508B1" w:rsidRPr="002B720D" w:rsidRDefault="006508B1" w:rsidP="001456EF">
      <w:pPr>
        <w:spacing w:after="0"/>
        <w:rPr>
          <w:rStyle w:val="Hyperlink"/>
          <w:rFonts w:ascii="Noto Sans" w:hAnsi="Noto Sans" w:cs="Noto Sans"/>
          <w:b/>
          <w:color w:val="auto"/>
          <w:highlight w:val="yellow"/>
          <w:u w:val="none"/>
        </w:rPr>
      </w:pPr>
      <w:r w:rsidRPr="002B720D">
        <w:rPr>
          <w:rStyle w:val="Hyperlink"/>
          <w:rFonts w:ascii="Noto Sans" w:hAnsi="Noto Sans" w:cs="Noto Sans"/>
          <w:b/>
          <w:color w:val="auto"/>
          <w:highlight w:val="yellow"/>
          <w:u w:val="none"/>
        </w:rPr>
        <w:t>Intervi</w:t>
      </w:r>
      <w:r w:rsidR="00D50840" w:rsidRPr="002B720D">
        <w:rPr>
          <w:rStyle w:val="Hyperlink"/>
          <w:rFonts w:ascii="Noto Sans" w:hAnsi="Noto Sans" w:cs="Noto Sans"/>
          <w:b/>
          <w:color w:val="auto"/>
          <w:highlight w:val="yellow"/>
          <w:u w:val="none"/>
        </w:rPr>
        <w:t>ew-Angebot</w:t>
      </w:r>
    </w:p>
    <w:p w14:paraId="2633AA72" w14:textId="53495727" w:rsidR="00D50840" w:rsidRPr="005E2C6B" w:rsidRDefault="003E47F1" w:rsidP="001456EF">
      <w:pPr>
        <w:spacing w:after="0"/>
        <w:rPr>
          <w:rStyle w:val="Hyperlink"/>
          <w:rFonts w:ascii="Noto Sans" w:hAnsi="Noto Sans" w:cs="Noto Sans"/>
          <w:bCs/>
          <w:color w:val="auto"/>
          <w:u w:val="none"/>
        </w:rPr>
      </w:pPr>
      <w:r w:rsidRPr="005E2C6B">
        <w:rPr>
          <w:rStyle w:val="Hyperlink"/>
          <w:rFonts w:ascii="Noto Sans" w:hAnsi="Noto Sans" w:cs="Noto Sans"/>
          <w:bCs/>
          <w:color w:val="auto"/>
          <w:u w:val="none"/>
        </w:rPr>
        <w:t>Bietet den Medien gerne Gesprächspartner</w:t>
      </w:r>
      <w:r w:rsidR="00DC7210">
        <w:rPr>
          <w:rStyle w:val="Hyperlink"/>
          <w:rFonts w:ascii="Noto Sans" w:hAnsi="Noto Sans" w:cs="Noto Sans"/>
          <w:bCs/>
          <w:color w:val="auto"/>
          <w:u w:val="none"/>
        </w:rPr>
        <w:t>*innen</w:t>
      </w:r>
      <w:r w:rsidRPr="005E2C6B">
        <w:rPr>
          <w:rStyle w:val="Hyperlink"/>
          <w:rFonts w:ascii="Noto Sans" w:hAnsi="Noto Sans" w:cs="Noto Sans"/>
          <w:bCs/>
          <w:color w:val="auto"/>
          <w:u w:val="none"/>
        </w:rPr>
        <w:t xml:space="preserve"> oder einen Besuch im Weltladen an.</w:t>
      </w:r>
    </w:p>
    <w:p w14:paraId="31A8BA5B" w14:textId="77777777" w:rsidR="003E47F1" w:rsidRPr="005E2C6B" w:rsidRDefault="003E47F1" w:rsidP="001456EF">
      <w:pPr>
        <w:spacing w:after="0"/>
        <w:rPr>
          <w:rStyle w:val="Hyperlink"/>
          <w:rFonts w:ascii="Noto Sans" w:hAnsi="Noto Sans" w:cs="Noto Sans"/>
          <w:b/>
          <w:color w:val="auto"/>
          <w:u w:val="none"/>
        </w:rPr>
      </w:pPr>
    </w:p>
    <w:p w14:paraId="7511F1D8" w14:textId="38EC8CE2" w:rsidR="003E47F1" w:rsidRPr="002B720D" w:rsidRDefault="003E47F1" w:rsidP="001456EF">
      <w:pPr>
        <w:spacing w:after="0"/>
        <w:rPr>
          <w:rStyle w:val="Hyperlink"/>
          <w:rFonts w:ascii="Noto Sans" w:hAnsi="Noto Sans" w:cs="Noto Sans"/>
          <w:b/>
          <w:color w:val="auto"/>
          <w:highlight w:val="yellow"/>
          <w:u w:val="none"/>
        </w:rPr>
      </w:pPr>
      <w:r w:rsidRPr="002B720D">
        <w:rPr>
          <w:rStyle w:val="Hyperlink"/>
          <w:rFonts w:ascii="Noto Sans" w:hAnsi="Noto Sans" w:cs="Noto Sans"/>
          <w:b/>
          <w:color w:val="auto"/>
          <w:highlight w:val="yellow"/>
          <w:u w:val="none"/>
        </w:rPr>
        <w:t xml:space="preserve">Über den </w:t>
      </w:r>
      <w:r w:rsidRPr="005E2C6B">
        <w:rPr>
          <w:rStyle w:val="Hyperlink"/>
          <w:rFonts w:ascii="Noto Sans" w:hAnsi="Noto Sans" w:cs="Noto Sans"/>
          <w:b/>
          <w:color w:val="auto"/>
          <w:highlight w:val="yellow"/>
          <w:u w:val="none"/>
        </w:rPr>
        <w:t>Weltladen Musterstadt</w:t>
      </w:r>
    </w:p>
    <w:p w14:paraId="3169AD3E" w14:textId="3FA166EF" w:rsidR="003E47F1" w:rsidRDefault="003E47F1" w:rsidP="001456EF">
      <w:pPr>
        <w:spacing w:after="0"/>
        <w:rPr>
          <w:rStyle w:val="Hyperlink"/>
          <w:rFonts w:ascii="Noto Sans" w:hAnsi="Noto Sans" w:cs="Noto Sans"/>
          <w:bCs/>
          <w:color w:val="auto"/>
          <w:u w:val="none"/>
        </w:rPr>
      </w:pPr>
      <w:r w:rsidRPr="005E2C6B">
        <w:rPr>
          <w:rStyle w:val="Hyperlink"/>
          <w:rFonts w:ascii="Noto Sans" w:hAnsi="Noto Sans" w:cs="Noto Sans"/>
          <w:bCs/>
          <w:color w:val="auto"/>
          <w:u w:val="none"/>
        </w:rPr>
        <w:t>Hier könnt ihr eure Kurzvorstellung einfügen</w:t>
      </w:r>
      <w:r w:rsidR="00DC7210">
        <w:rPr>
          <w:rStyle w:val="Hyperlink"/>
          <w:rFonts w:ascii="Noto Sans" w:hAnsi="Noto Sans" w:cs="Noto Sans"/>
          <w:bCs/>
          <w:color w:val="auto"/>
          <w:u w:val="none"/>
        </w:rPr>
        <w:t>.</w:t>
      </w:r>
    </w:p>
    <w:sectPr w:rsidR="003E47F1" w:rsidSect="006421FE">
      <w:pgSz w:w="11906" w:h="16838"/>
      <w:pgMar w:top="1418" w:right="1304" w:bottom="709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altName w:val="Bahnschrift Ligh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205F" w:usb2="0800002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6EF"/>
    <w:rsid w:val="00016633"/>
    <w:rsid w:val="00030897"/>
    <w:rsid w:val="00032579"/>
    <w:rsid w:val="00035B57"/>
    <w:rsid w:val="00036207"/>
    <w:rsid w:val="00046A37"/>
    <w:rsid w:val="00047ABA"/>
    <w:rsid w:val="00053A3A"/>
    <w:rsid w:val="00072A17"/>
    <w:rsid w:val="00074854"/>
    <w:rsid w:val="000768CD"/>
    <w:rsid w:val="000801AE"/>
    <w:rsid w:val="000844C0"/>
    <w:rsid w:val="000920C5"/>
    <w:rsid w:val="00092DCD"/>
    <w:rsid w:val="0009397B"/>
    <w:rsid w:val="00093CC8"/>
    <w:rsid w:val="000970D4"/>
    <w:rsid w:val="000A18A0"/>
    <w:rsid w:val="000A23FE"/>
    <w:rsid w:val="000B168A"/>
    <w:rsid w:val="000B452E"/>
    <w:rsid w:val="000B4D6B"/>
    <w:rsid w:val="000B7110"/>
    <w:rsid w:val="000C2451"/>
    <w:rsid w:val="000C37B2"/>
    <w:rsid w:val="000C4EFF"/>
    <w:rsid w:val="000C63B5"/>
    <w:rsid w:val="000D2694"/>
    <w:rsid w:val="000D361B"/>
    <w:rsid w:val="000E14DD"/>
    <w:rsid w:val="000E16E4"/>
    <w:rsid w:val="000E5113"/>
    <w:rsid w:val="000F21EB"/>
    <w:rsid w:val="000F3D1E"/>
    <w:rsid w:val="000F62F1"/>
    <w:rsid w:val="000F703D"/>
    <w:rsid w:val="00101BA8"/>
    <w:rsid w:val="00104ED8"/>
    <w:rsid w:val="001057C5"/>
    <w:rsid w:val="0011115A"/>
    <w:rsid w:val="0011169C"/>
    <w:rsid w:val="00112181"/>
    <w:rsid w:val="001149B9"/>
    <w:rsid w:val="00115891"/>
    <w:rsid w:val="001279B0"/>
    <w:rsid w:val="00137DBD"/>
    <w:rsid w:val="00141888"/>
    <w:rsid w:val="00143304"/>
    <w:rsid w:val="001456EF"/>
    <w:rsid w:val="00145F9E"/>
    <w:rsid w:val="00147A40"/>
    <w:rsid w:val="00150FB3"/>
    <w:rsid w:val="00151662"/>
    <w:rsid w:val="001701D5"/>
    <w:rsid w:val="0018068B"/>
    <w:rsid w:val="00180DFE"/>
    <w:rsid w:val="00182B11"/>
    <w:rsid w:val="00184B02"/>
    <w:rsid w:val="00197E52"/>
    <w:rsid w:val="001C0837"/>
    <w:rsid w:val="001C0C20"/>
    <w:rsid w:val="001E1A79"/>
    <w:rsid w:val="001E23B1"/>
    <w:rsid w:val="001F1C0A"/>
    <w:rsid w:val="001F2B61"/>
    <w:rsid w:val="001F462E"/>
    <w:rsid w:val="001F6E09"/>
    <w:rsid w:val="00203693"/>
    <w:rsid w:val="00204B41"/>
    <w:rsid w:val="0020761B"/>
    <w:rsid w:val="00210EB5"/>
    <w:rsid w:val="00212EDD"/>
    <w:rsid w:val="00212F90"/>
    <w:rsid w:val="0021424B"/>
    <w:rsid w:val="00214675"/>
    <w:rsid w:val="00220AB5"/>
    <w:rsid w:val="002226AB"/>
    <w:rsid w:val="00222787"/>
    <w:rsid w:val="0022403E"/>
    <w:rsid w:val="00224770"/>
    <w:rsid w:val="00226C7D"/>
    <w:rsid w:val="0023214D"/>
    <w:rsid w:val="002444FC"/>
    <w:rsid w:val="00247169"/>
    <w:rsid w:val="00263780"/>
    <w:rsid w:val="0026389F"/>
    <w:rsid w:val="00264B3D"/>
    <w:rsid w:val="00272204"/>
    <w:rsid w:val="00274219"/>
    <w:rsid w:val="00274EA0"/>
    <w:rsid w:val="0027522D"/>
    <w:rsid w:val="002800F3"/>
    <w:rsid w:val="002872D5"/>
    <w:rsid w:val="00291C2F"/>
    <w:rsid w:val="00296D0D"/>
    <w:rsid w:val="002A1205"/>
    <w:rsid w:val="002A24FB"/>
    <w:rsid w:val="002B1471"/>
    <w:rsid w:val="002B720D"/>
    <w:rsid w:val="002C17F1"/>
    <w:rsid w:val="002C1A45"/>
    <w:rsid w:val="002C3381"/>
    <w:rsid w:val="002C35C1"/>
    <w:rsid w:val="002D0D03"/>
    <w:rsid w:val="002D7AA2"/>
    <w:rsid w:val="002E3E0D"/>
    <w:rsid w:val="002F03C3"/>
    <w:rsid w:val="002F307E"/>
    <w:rsid w:val="003018EF"/>
    <w:rsid w:val="003179BE"/>
    <w:rsid w:val="00320E94"/>
    <w:rsid w:val="003320FA"/>
    <w:rsid w:val="00334E8E"/>
    <w:rsid w:val="00336ED0"/>
    <w:rsid w:val="00341B58"/>
    <w:rsid w:val="003534B4"/>
    <w:rsid w:val="00366495"/>
    <w:rsid w:val="00366633"/>
    <w:rsid w:val="00366B66"/>
    <w:rsid w:val="003720A1"/>
    <w:rsid w:val="0037559A"/>
    <w:rsid w:val="003818F7"/>
    <w:rsid w:val="00387ED7"/>
    <w:rsid w:val="0039055A"/>
    <w:rsid w:val="00391C17"/>
    <w:rsid w:val="00393383"/>
    <w:rsid w:val="00395368"/>
    <w:rsid w:val="00395ABC"/>
    <w:rsid w:val="00397F0F"/>
    <w:rsid w:val="003A5258"/>
    <w:rsid w:val="003B4649"/>
    <w:rsid w:val="003C7D36"/>
    <w:rsid w:val="003D2515"/>
    <w:rsid w:val="003E1D2B"/>
    <w:rsid w:val="003E47F1"/>
    <w:rsid w:val="003F0962"/>
    <w:rsid w:val="003F1620"/>
    <w:rsid w:val="003F2497"/>
    <w:rsid w:val="00400C7D"/>
    <w:rsid w:val="00411AAA"/>
    <w:rsid w:val="00423EA3"/>
    <w:rsid w:val="0042401C"/>
    <w:rsid w:val="00426C15"/>
    <w:rsid w:val="0043095C"/>
    <w:rsid w:val="00432B9D"/>
    <w:rsid w:val="00433304"/>
    <w:rsid w:val="0044538D"/>
    <w:rsid w:val="00450525"/>
    <w:rsid w:val="00453C4D"/>
    <w:rsid w:val="0046642C"/>
    <w:rsid w:val="00473144"/>
    <w:rsid w:val="004740B2"/>
    <w:rsid w:val="00475B18"/>
    <w:rsid w:val="00481992"/>
    <w:rsid w:val="00486B17"/>
    <w:rsid w:val="004A6EAD"/>
    <w:rsid w:val="004B086C"/>
    <w:rsid w:val="004B3D22"/>
    <w:rsid w:val="004D7A03"/>
    <w:rsid w:val="004E2EBC"/>
    <w:rsid w:val="004E3B5A"/>
    <w:rsid w:val="004E5EAB"/>
    <w:rsid w:val="004F0F96"/>
    <w:rsid w:val="004F1126"/>
    <w:rsid w:val="004F3DF9"/>
    <w:rsid w:val="004F432C"/>
    <w:rsid w:val="00516D7D"/>
    <w:rsid w:val="005306B1"/>
    <w:rsid w:val="005311F9"/>
    <w:rsid w:val="00531E1E"/>
    <w:rsid w:val="0053291F"/>
    <w:rsid w:val="005403E3"/>
    <w:rsid w:val="00540647"/>
    <w:rsid w:val="0054629A"/>
    <w:rsid w:val="00550A2B"/>
    <w:rsid w:val="00550CEB"/>
    <w:rsid w:val="00556C15"/>
    <w:rsid w:val="00564EA1"/>
    <w:rsid w:val="00565804"/>
    <w:rsid w:val="005735B2"/>
    <w:rsid w:val="00577602"/>
    <w:rsid w:val="00590A18"/>
    <w:rsid w:val="00590D83"/>
    <w:rsid w:val="005A098B"/>
    <w:rsid w:val="005A17DE"/>
    <w:rsid w:val="005A6C66"/>
    <w:rsid w:val="005C297C"/>
    <w:rsid w:val="005C569A"/>
    <w:rsid w:val="005D12F7"/>
    <w:rsid w:val="005E1EFD"/>
    <w:rsid w:val="005E2C6B"/>
    <w:rsid w:val="005F1C07"/>
    <w:rsid w:val="005F3134"/>
    <w:rsid w:val="00602ADA"/>
    <w:rsid w:val="00607D72"/>
    <w:rsid w:val="006160AA"/>
    <w:rsid w:val="0062035C"/>
    <w:rsid w:val="006217FA"/>
    <w:rsid w:val="00624FB5"/>
    <w:rsid w:val="00627318"/>
    <w:rsid w:val="00630975"/>
    <w:rsid w:val="00634B84"/>
    <w:rsid w:val="00634F73"/>
    <w:rsid w:val="00636B91"/>
    <w:rsid w:val="00637A46"/>
    <w:rsid w:val="00641D77"/>
    <w:rsid w:val="006421FE"/>
    <w:rsid w:val="0064346B"/>
    <w:rsid w:val="006458E8"/>
    <w:rsid w:val="006508B1"/>
    <w:rsid w:val="00657F15"/>
    <w:rsid w:val="00671025"/>
    <w:rsid w:val="00676030"/>
    <w:rsid w:val="0067632E"/>
    <w:rsid w:val="00693A7B"/>
    <w:rsid w:val="006943FA"/>
    <w:rsid w:val="00695D59"/>
    <w:rsid w:val="006A2657"/>
    <w:rsid w:val="006A401C"/>
    <w:rsid w:val="006A5626"/>
    <w:rsid w:val="006B5818"/>
    <w:rsid w:val="006B6CEA"/>
    <w:rsid w:val="006C0B9E"/>
    <w:rsid w:val="006D6191"/>
    <w:rsid w:val="006E3FF9"/>
    <w:rsid w:val="006E628A"/>
    <w:rsid w:val="006F24BE"/>
    <w:rsid w:val="006F2B44"/>
    <w:rsid w:val="006F64BD"/>
    <w:rsid w:val="0070217C"/>
    <w:rsid w:val="00703329"/>
    <w:rsid w:val="00717990"/>
    <w:rsid w:val="007266BB"/>
    <w:rsid w:val="00726836"/>
    <w:rsid w:val="00730572"/>
    <w:rsid w:val="00733E01"/>
    <w:rsid w:val="0073479C"/>
    <w:rsid w:val="00734C56"/>
    <w:rsid w:val="007437A6"/>
    <w:rsid w:val="007527FC"/>
    <w:rsid w:val="007547F2"/>
    <w:rsid w:val="007650C7"/>
    <w:rsid w:val="00767F63"/>
    <w:rsid w:val="0077007D"/>
    <w:rsid w:val="00785D9D"/>
    <w:rsid w:val="00786AD6"/>
    <w:rsid w:val="00797412"/>
    <w:rsid w:val="007A105F"/>
    <w:rsid w:val="007A4010"/>
    <w:rsid w:val="007B1695"/>
    <w:rsid w:val="007B4082"/>
    <w:rsid w:val="007B48D8"/>
    <w:rsid w:val="007B52A9"/>
    <w:rsid w:val="007C085D"/>
    <w:rsid w:val="007C26E2"/>
    <w:rsid w:val="007C374F"/>
    <w:rsid w:val="007D1BAF"/>
    <w:rsid w:val="007D26E8"/>
    <w:rsid w:val="007D537A"/>
    <w:rsid w:val="007D6E07"/>
    <w:rsid w:val="007F7B86"/>
    <w:rsid w:val="0080410D"/>
    <w:rsid w:val="00806182"/>
    <w:rsid w:val="00813FDF"/>
    <w:rsid w:val="00814799"/>
    <w:rsid w:val="0081584C"/>
    <w:rsid w:val="008162E7"/>
    <w:rsid w:val="00817C36"/>
    <w:rsid w:val="008225A3"/>
    <w:rsid w:val="008233DD"/>
    <w:rsid w:val="00825E10"/>
    <w:rsid w:val="00826783"/>
    <w:rsid w:val="00826FCF"/>
    <w:rsid w:val="00831FBD"/>
    <w:rsid w:val="00835F1C"/>
    <w:rsid w:val="0084532F"/>
    <w:rsid w:val="008468AD"/>
    <w:rsid w:val="00853D12"/>
    <w:rsid w:val="00854A55"/>
    <w:rsid w:val="00860AA6"/>
    <w:rsid w:val="00865091"/>
    <w:rsid w:val="0087005E"/>
    <w:rsid w:val="00872471"/>
    <w:rsid w:val="00873F79"/>
    <w:rsid w:val="00876BAA"/>
    <w:rsid w:val="00884C99"/>
    <w:rsid w:val="008876F6"/>
    <w:rsid w:val="0089357E"/>
    <w:rsid w:val="00896412"/>
    <w:rsid w:val="008A0E7E"/>
    <w:rsid w:val="008A3D70"/>
    <w:rsid w:val="008A6854"/>
    <w:rsid w:val="008B4B3F"/>
    <w:rsid w:val="008B6132"/>
    <w:rsid w:val="008B6F82"/>
    <w:rsid w:val="008B710F"/>
    <w:rsid w:val="008C56AE"/>
    <w:rsid w:val="008D32F1"/>
    <w:rsid w:val="008D47E5"/>
    <w:rsid w:val="008E0971"/>
    <w:rsid w:val="008E22D7"/>
    <w:rsid w:val="008E2AF0"/>
    <w:rsid w:val="008E31E8"/>
    <w:rsid w:val="008E33E0"/>
    <w:rsid w:val="008E4B3C"/>
    <w:rsid w:val="008F037F"/>
    <w:rsid w:val="008F42E3"/>
    <w:rsid w:val="008F5DCC"/>
    <w:rsid w:val="00907FC6"/>
    <w:rsid w:val="009100CA"/>
    <w:rsid w:val="009122B4"/>
    <w:rsid w:val="009127C0"/>
    <w:rsid w:val="0093351A"/>
    <w:rsid w:val="00941E64"/>
    <w:rsid w:val="00943A77"/>
    <w:rsid w:val="00946DAE"/>
    <w:rsid w:val="009536E4"/>
    <w:rsid w:val="0096452C"/>
    <w:rsid w:val="0097019D"/>
    <w:rsid w:val="00970EC1"/>
    <w:rsid w:val="00972C1D"/>
    <w:rsid w:val="00973109"/>
    <w:rsid w:val="00984963"/>
    <w:rsid w:val="0098641B"/>
    <w:rsid w:val="00986CF0"/>
    <w:rsid w:val="009A05C3"/>
    <w:rsid w:val="009A1771"/>
    <w:rsid w:val="009A5B0F"/>
    <w:rsid w:val="009B2CB5"/>
    <w:rsid w:val="009B5700"/>
    <w:rsid w:val="009C070D"/>
    <w:rsid w:val="009C3400"/>
    <w:rsid w:val="009C4181"/>
    <w:rsid w:val="009D19C4"/>
    <w:rsid w:val="009D7220"/>
    <w:rsid w:val="009E0389"/>
    <w:rsid w:val="009F332F"/>
    <w:rsid w:val="009F6E8F"/>
    <w:rsid w:val="00A01F72"/>
    <w:rsid w:val="00A0579C"/>
    <w:rsid w:val="00A06F2C"/>
    <w:rsid w:val="00A10754"/>
    <w:rsid w:val="00A10E65"/>
    <w:rsid w:val="00A1276D"/>
    <w:rsid w:val="00A14DC9"/>
    <w:rsid w:val="00A212EB"/>
    <w:rsid w:val="00A25450"/>
    <w:rsid w:val="00A3182C"/>
    <w:rsid w:val="00A34B28"/>
    <w:rsid w:val="00A414E0"/>
    <w:rsid w:val="00A47C9D"/>
    <w:rsid w:val="00A5026C"/>
    <w:rsid w:val="00A545B3"/>
    <w:rsid w:val="00A55FC9"/>
    <w:rsid w:val="00A61AAF"/>
    <w:rsid w:val="00A626F9"/>
    <w:rsid w:val="00A66409"/>
    <w:rsid w:val="00A71C01"/>
    <w:rsid w:val="00A87196"/>
    <w:rsid w:val="00A94746"/>
    <w:rsid w:val="00A9576B"/>
    <w:rsid w:val="00A9759A"/>
    <w:rsid w:val="00AB1281"/>
    <w:rsid w:val="00AB73E8"/>
    <w:rsid w:val="00AC1C75"/>
    <w:rsid w:val="00AD191D"/>
    <w:rsid w:val="00AD1B66"/>
    <w:rsid w:val="00AD3C04"/>
    <w:rsid w:val="00AD4312"/>
    <w:rsid w:val="00AE045C"/>
    <w:rsid w:val="00AE3F83"/>
    <w:rsid w:val="00AF3544"/>
    <w:rsid w:val="00AF3826"/>
    <w:rsid w:val="00B0481A"/>
    <w:rsid w:val="00B145A8"/>
    <w:rsid w:val="00B216B4"/>
    <w:rsid w:val="00B21DD7"/>
    <w:rsid w:val="00B25122"/>
    <w:rsid w:val="00B27718"/>
    <w:rsid w:val="00B345B7"/>
    <w:rsid w:val="00B35135"/>
    <w:rsid w:val="00B35A6D"/>
    <w:rsid w:val="00B37532"/>
    <w:rsid w:val="00B42553"/>
    <w:rsid w:val="00B43277"/>
    <w:rsid w:val="00B437FA"/>
    <w:rsid w:val="00B50FD7"/>
    <w:rsid w:val="00B529D1"/>
    <w:rsid w:val="00B54C8B"/>
    <w:rsid w:val="00B71FDE"/>
    <w:rsid w:val="00B72126"/>
    <w:rsid w:val="00B814E6"/>
    <w:rsid w:val="00B94275"/>
    <w:rsid w:val="00BA05B3"/>
    <w:rsid w:val="00BA5F57"/>
    <w:rsid w:val="00BA6C1B"/>
    <w:rsid w:val="00BB2D9D"/>
    <w:rsid w:val="00BB51C4"/>
    <w:rsid w:val="00BB5650"/>
    <w:rsid w:val="00BB67CD"/>
    <w:rsid w:val="00BB6D9F"/>
    <w:rsid w:val="00BC325F"/>
    <w:rsid w:val="00BC5BAF"/>
    <w:rsid w:val="00BD0ED2"/>
    <w:rsid w:val="00BD52E4"/>
    <w:rsid w:val="00BF2785"/>
    <w:rsid w:val="00BF52B1"/>
    <w:rsid w:val="00C038E0"/>
    <w:rsid w:val="00C11EC9"/>
    <w:rsid w:val="00C13D26"/>
    <w:rsid w:val="00C31CF1"/>
    <w:rsid w:val="00C36CD2"/>
    <w:rsid w:val="00C42874"/>
    <w:rsid w:val="00C4755D"/>
    <w:rsid w:val="00C51E72"/>
    <w:rsid w:val="00C52C37"/>
    <w:rsid w:val="00C61126"/>
    <w:rsid w:val="00C73F0D"/>
    <w:rsid w:val="00C83733"/>
    <w:rsid w:val="00C90632"/>
    <w:rsid w:val="00C91090"/>
    <w:rsid w:val="00C91796"/>
    <w:rsid w:val="00CA7F03"/>
    <w:rsid w:val="00CB03B2"/>
    <w:rsid w:val="00CB3649"/>
    <w:rsid w:val="00CC28D2"/>
    <w:rsid w:val="00CC3C12"/>
    <w:rsid w:val="00CC584B"/>
    <w:rsid w:val="00CD0208"/>
    <w:rsid w:val="00CD20BA"/>
    <w:rsid w:val="00CD3C61"/>
    <w:rsid w:val="00CD6202"/>
    <w:rsid w:val="00CE456C"/>
    <w:rsid w:val="00CE7090"/>
    <w:rsid w:val="00CF0C7D"/>
    <w:rsid w:val="00CF3A2F"/>
    <w:rsid w:val="00CF4524"/>
    <w:rsid w:val="00D037D9"/>
    <w:rsid w:val="00D05444"/>
    <w:rsid w:val="00D30444"/>
    <w:rsid w:val="00D30CC8"/>
    <w:rsid w:val="00D34A40"/>
    <w:rsid w:val="00D37D80"/>
    <w:rsid w:val="00D37EBE"/>
    <w:rsid w:val="00D432AC"/>
    <w:rsid w:val="00D463D1"/>
    <w:rsid w:val="00D50840"/>
    <w:rsid w:val="00D50CDE"/>
    <w:rsid w:val="00D549B4"/>
    <w:rsid w:val="00D5664A"/>
    <w:rsid w:val="00D643D4"/>
    <w:rsid w:val="00D739DD"/>
    <w:rsid w:val="00D86C40"/>
    <w:rsid w:val="00D87CD9"/>
    <w:rsid w:val="00D9117F"/>
    <w:rsid w:val="00D92A38"/>
    <w:rsid w:val="00D97B8C"/>
    <w:rsid w:val="00DA1614"/>
    <w:rsid w:val="00DB5078"/>
    <w:rsid w:val="00DC7210"/>
    <w:rsid w:val="00DC7272"/>
    <w:rsid w:val="00DC7C5A"/>
    <w:rsid w:val="00DE1259"/>
    <w:rsid w:val="00DF014D"/>
    <w:rsid w:val="00DF0F65"/>
    <w:rsid w:val="00DF240E"/>
    <w:rsid w:val="00DF365B"/>
    <w:rsid w:val="00DF778C"/>
    <w:rsid w:val="00DF79AD"/>
    <w:rsid w:val="00E02453"/>
    <w:rsid w:val="00E21AE8"/>
    <w:rsid w:val="00E22D30"/>
    <w:rsid w:val="00E236E3"/>
    <w:rsid w:val="00E2654C"/>
    <w:rsid w:val="00E2716D"/>
    <w:rsid w:val="00E320E7"/>
    <w:rsid w:val="00E4013C"/>
    <w:rsid w:val="00E42D96"/>
    <w:rsid w:val="00E5556B"/>
    <w:rsid w:val="00E67C36"/>
    <w:rsid w:val="00E71AA9"/>
    <w:rsid w:val="00E85D66"/>
    <w:rsid w:val="00E86AEC"/>
    <w:rsid w:val="00E87D0C"/>
    <w:rsid w:val="00E930FF"/>
    <w:rsid w:val="00E93A1B"/>
    <w:rsid w:val="00E957BB"/>
    <w:rsid w:val="00E97958"/>
    <w:rsid w:val="00EA2FF2"/>
    <w:rsid w:val="00EA4879"/>
    <w:rsid w:val="00EB15FB"/>
    <w:rsid w:val="00EB2227"/>
    <w:rsid w:val="00EB2B06"/>
    <w:rsid w:val="00EB517B"/>
    <w:rsid w:val="00EB66F3"/>
    <w:rsid w:val="00ED23EA"/>
    <w:rsid w:val="00ED52A8"/>
    <w:rsid w:val="00ED5B3C"/>
    <w:rsid w:val="00EE2455"/>
    <w:rsid w:val="00EE3D23"/>
    <w:rsid w:val="00EF2967"/>
    <w:rsid w:val="00EF2E00"/>
    <w:rsid w:val="00EF59FF"/>
    <w:rsid w:val="00F03361"/>
    <w:rsid w:val="00F148E4"/>
    <w:rsid w:val="00F15E91"/>
    <w:rsid w:val="00F17BA4"/>
    <w:rsid w:val="00F240A9"/>
    <w:rsid w:val="00F27FF7"/>
    <w:rsid w:val="00F34690"/>
    <w:rsid w:val="00F34E41"/>
    <w:rsid w:val="00F43525"/>
    <w:rsid w:val="00F54454"/>
    <w:rsid w:val="00F57A2A"/>
    <w:rsid w:val="00F641E2"/>
    <w:rsid w:val="00F657AE"/>
    <w:rsid w:val="00F72514"/>
    <w:rsid w:val="00F76F90"/>
    <w:rsid w:val="00F81BDC"/>
    <w:rsid w:val="00F86551"/>
    <w:rsid w:val="00F86F73"/>
    <w:rsid w:val="00F90858"/>
    <w:rsid w:val="00F90870"/>
    <w:rsid w:val="00F91057"/>
    <w:rsid w:val="00F91EE0"/>
    <w:rsid w:val="00F92D8E"/>
    <w:rsid w:val="00F95D3B"/>
    <w:rsid w:val="00FA04A0"/>
    <w:rsid w:val="00FA4373"/>
    <w:rsid w:val="00FA6069"/>
    <w:rsid w:val="00FA7721"/>
    <w:rsid w:val="00FB162D"/>
    <w:rsid w:val="00FC5938"/>
    <w:rsid w:val="00FE2C81"/>
    <w:rsid w:val="00FE7F5C"/>
    <w:rsid w:val="00FF570B"/>
    <w:rsid w:val="00FF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3AE30"/>
  <w15:docId w15:val="{023FCD0C-8744-4AC8-803E-4C539C041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456EF"/>
    <w:rPr>
      <w:rFonts w:ascii="Gill Sans MT" w:hAnsi="Gill Sans MT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695D59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160A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95D59"/>
    <w:rPr>
      <w:rFonts w:ascii="Gill Sans MT" w:eastAsiaTheme="majorEastAsia" w:hAnsi="Gill Sans MT" w:cstheme="majorBidi"/>
      <w:b/>
      <w:sz w:val="32"/>
      <w:szCs w:val="32"/>
    </w:rPr>
  </w:style>
  <w:style w:type="character" w:styleId="Hyperlink">
    <w:name w:val="Hyperlink"/>
    <w:basedOn w:val="Absatz-Standardschriftart"/>
    <w:uiPriority w:val="99"/>
    <w:unhideWhenUsed/>
    <w:rsid w:val="001456EF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145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456EF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06F2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06F2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06F2C"/>
    <w:rPr>
      <w:rFonts w:ascii="Gill Sans MT" w:hAnsi="Gill Sans MT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06F2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06F2C"/>
    <w:rPr>
      <w:rFonts w:ascii="Gill Sans MT" w:hAnsi="Gill Sans MT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06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06F2C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DF014D"/>
    <w:pPr>
      <w:spacing w:after="0" w:line="240" w:lineRule="auto"/>
    </w:pPr>
    <w:rPr>
      <w:rFonts w:ascii="Gill Sans MT" w:hAnsi="Gill Sans M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240A9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D463D1"/>
    <w:rPr>
      <w:b/>
      <w:bCs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160A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pf0">
    <w:name w:val="pf0"/>
    <w:basedOn w:val="Standard"/>
    <w:rsid w:val="00CC3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9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hyperlink" Target="https://www.weltladen.de/fuer-weltlaeden/oeffentlichkeitsarbeit/musterpressemitteilungen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9DFB500D9D264D9ABAB7FA508C6587" ma:contentTypeVersion="13" ma:contentTypeDescription="Ein neues Dokument erstellen." ma:contentTypeScope="" ma:versionID="9253bcd4bd0e321c3ddd93fafd5a81e5">
  <xsd:schema xmlns:xsd="http://www.w3.org/2001/XMLSchema" xmlns:xs="http://www.w3.org/2001/XMLSchema" xmlns:p="http://schemas.microsoft.com/office/2006/metadata/properties" xmlns:ns2="9bcd86be-4f6e-4830-a4d2-39755e89f564" xmlns:ns3="7408bf0f-dcda-402b-9761-615cb4e509a7" targetNamespace="http://schemas.microsoft.com/office/2006/metadata/properties" ma:root="true" ma:fieldsID="db8f9398987490ec45971dedb36bfa11" ns2:_="" ns3:_="">
    <xsd:import namespace="9bcd86be-4f6e-4830-a4d2-39755e89f564"/>
    <xsd:import namespace="7408bf0f-dcda-402b-9761-615cb4e509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d86be-4f6e-4830-a4d2-39755e89f5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fda30429-8c0a-4c70-ac24-4594f78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8bf0f-dcda-402b-9761-615cb4e509a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2662fe0-1749-43d3-921f-af86ce819a61}" ma:internalName="TaxCatchAll" ma:showField="CatchAllData" ma:web="7408bf0f-dcda-402b-9761-615cb4e509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cd86be-4f6e-4830-a4d2-39755e89f564">
      <Terms xmlns="http://schemas.microsoft.com/office/infopath/2007/PartnerControls"/>
    </lcf76f155ced4ddcb4097134ff3c332f>
    <TaxCatchAll xmlns="7408bf0f-dcda-402b-9761-615cb4e509a7" xsi:nil="true"/>
  </documentManagement>
</p:properties>
</file>

<file path=customXml/itemProps1.xml><?xml version="1.0" encoding="utf-8"?>
<ds:datastoreItem xmlns:ds="http://schemas.openxmlformats.org/officeDocument/2006/customXml" ds:itemID="{05C08823-E3C6-4C1F-8257-60318B3417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0E13C0-A0BB-4E71-81A6-B0FFC7A45B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cd86be-4f6e-4830-a4d2-39755e89f564"/>
    <ds:schemaRef ds:uri="7408bf0f-dcda-402b-9761-615cb4e509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A27017-837C-4E0E-A0C8-6A84F8B8EF81}">
  <ds:schemaRefs>
    <ds:schemaRef ds:uri="http://schemas.microsoft.com/office/2006/metadata/properties"/>
    <ds:schemaRef ds:uri="http://schemas.microsoft.com/office/infopath/2007/PartnerControls"/>
    <ds:schemaRef ds:uri="9bcd86be-4f6e-4830-a4d2-39755e89f564"/>
    <ds:schemaRef ds:uri="7408bf0f-dcda-402b-9761-615cb4e509a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Hirt</dc:creator>
  <cp:keywords/>
  <dc:description/>
  <cp:lastModifiedBy>Nadine Busch</cp:lastModifiedBy>
  <cp:revision>393</cp:revision>
  <cp:lastPrinted>2024-06-19T11:32:00Z</cp:lastPrinted>
  <dcterms:created xsi:type="dcterms:W3CDTF">2023-06-20T09:46:00Z</dcterms:created>
  <dcterms:modified xsi:type="dcterms:W3CDTF">2025-06-24T20:20:00Z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0x010100029DFB500D9D264D9ABAB7FA508C6587</vt:lpwstr>
  </property>
  <property fmtid="{D5CDD505-2E9C-101B-9397-08002B2CF9AE}" pid="3" name="MediaServiceImageTags">
    <vt:lpwstr/>
  </property>
  <property fmtid="{D5CDD505-2E9C-101B-9397-08002B2CF9AE}" pid="4" name="Order">
    <vt:r8>29952500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